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27197" w14:textId="1BD907C8" w:rsidR="001E3410" w:rsidRDefault="00D43293" w:rsidP="00D43293">
      <w:pPr>
        <w:jc w:val="center"/>
        <w:rPr>
          <w:b/>
          <w:bCs/>
          <w:sz w:val="36"/>
          <w:szCs w:val="36"/>
          <w:u w:val="single"/>
        </w:rPr>
      </w:pPr>
      <w:r w:rsidRPr="00D43293">
        <w:rPr>
          <w:b/>
          <w:bCs/>
          <w:sz w:val="36"/>
          <w:szCs w:val="36"/>
          <w:u w:val="single"/>
        </w:rPr>
        <w:t>Reactjs</w:t>
      </w:r>
    </w:p>
    <w:p w14:paraId="1F612863" w14:textId="3CC476DF" w:rsidR="00D43293" w:rsidRDefault="00D43293" w:rsidP="00D4329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Why react?</w:t>
      </w:r>
    </w:p>
    <w:p w14:paraId="21BE1609" w14:textId="5A1BDBC4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Reusable components supported by react makes it top choice with writing very less code.</w:t>
      </w:r>
    </w:p>
    <w:p w14:paraId="753ACAB7" w14:textId="4C723D70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Learning curve is not stiff.</w:t>
      </w:r>
    </w:p>
    <w:p w14:paraId="03FD9AB6" w14:textId="6C211B53" w:rsidR="004664EC" w:rsidRDefault="00463EED" w:rsidP="00463E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Creating a react app(vite):</w:t>
      </w:r>
    </w:p>
    <w:p w14:paraId="08CB7F47" w14:textId="7B2E74D6" w:rsidR="004664EC" w:rsidRDefault="004664EC" w:rsidP="00463EED">
      <w:pPr>
        <w:jc w:val="both"/>
        <w:rPr>
          <w:b/>
          <w:bCs/>
          <w:sz w:val="28"/>
          <w:szCs w:val="28"/>
          <w:u w:val="single"/>
        </w:rPr>
      </w:pPr>
      <w:r w:rsidRPr="004664E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0453426" wp14:editId="67114BDF">
            <wp:extent cx="4302606" cy="330200"/>
            <wp:effectExtent l="0" t="0" r="0" b="0"/>
            <wp:docPr id="17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16833" name=""/>
                    <pic:cNvPicPr/>
                  </pic:nvPicPr>
                  <pic:blipFill rotWithShape="1">
                    <a:blip r:embed="rId5"/>
                    <a:srcRect t="20723" r="58915" b="73671"/>
                    <a:stretch/>
                  </pic:blipFill>
                  <pic:spPr bwMode="auto">
                    <a:xfrm>
                      <a:off x="0" y="0"/>
                      <a:ext cx="4311867" cy="33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5AED4" w14:textId="2FD68376" w:rsidR="004664EC" w:rsidRPr="005D6430" w:rsidRDefault="004664EC" w:rsidP="00463EE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Running application:</w:t>
      </w:r>
    </w:p>
    <w:p w14:paraId="516B308D" w14:textId="24F67726" w:rsidR="00463EED" w:rsidRDefault="00463EED" w:rsidP="00463EED">
      <w:pPr>
        <w:jc w:val="both"/>
        <w:rPr>
          <w:b/>
          <w:bCs/>
          <w:color w:val="242424"/>
          <w:spacing w:val="-1"/>
          <w:sz w:val="23"/>
          <w:szCs w:val="23"/>
        </w:rPr>
      </w:pPr>
      <w:r>
        <w:rPr>
          <w:b/>
          <w:bCs/>
          <w:color w:val="242424"/>
          <w:spacing w:val="-1"/>
          <w:sz w:val="23"/>
          <w:szCs w:val="23"/>
        </w:rPr>
        <w:t> </w:t>
      </w:r>
      <w:r w:rsidRPr="00463EED">
        <w:rPr>
          <w:b/>
          <w:bCs/>
          <w:noProof/>
          <w:color w:val="242424"/>
          <w:spacing w:val="-1"/>
          <w:sz w:val="23"/>
          <w:szCs w:val="23"/>
        </w:rPr>
        <w:drawing>
          <wp:inline distT="0" distB="0" distL="0" distR="0" wp14:anchorId="1E45AD78" wp14:editId="61E3B54A">
            <wp:extent cx="2965979" cy="361950"/>
            <wp:effectExtent l="0" t="0" r="0" b="0"/>
            <wp:docPr id="1744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824" name=""/>
                    <pic:cNvPicPr/>
                  </pic:nvPicPr>
                  <pic:blipFill rotWithShape="1">
                    <a:blip r:embed="rId6"/>
                    <a:srcRect l="31818" t="82725" r="39996" b="11160"/>
                    <a:stretch/>
                  </pic:blipFill>
                  <pic:spPr bwMode="auto">
                    <a:xfrm>
                      <a:off x="0" y="0"/>
                      <a:ext cx="2969148" cy="36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E2D0" w14:textId="5653939D" w:rsidR="005D6430" w:rsidRDefault="005D6430" w:rsidP="00463EED">
      <w:pPr>
        <w:jc w:val="both"/>
        <w:rPr>
          <w:b/>
          <w:bCs/>
          <w:color w:val="242424"/>
          <w:spacing w:val="-1"/>
          <w:sz w:val="23"/>
          <w:szCs w:val="23"/>
          <w:u w:val="single"/>
        </w:rPr>
      </w:pPr>
      <w:r w:rsidRPr="005D6430">
        <w:rPr>
          <w:b/>
          <w:bCs/>
          <w:color w:val="242424"/>
          <w:spacing w:val="-1"/>
          <w:sz w:val="28"/>
          <w:szCs w:val="28"/>
          <w:u w:val="single"/>
        </w:rPr>
        <w:t>React</w:t>
      </w:r>
      <w:r>
        <w:rPr>
          <w:b/>
          <w:bCs/>
          <w:color w:val="242424"/>
          <w:spacing w:val="-1"/>
          <w:sz w:val="23"/>
          <w:szCs w:val="23"/>
          <w:u w:val="single"/>
        </w:rPr>
        <w:t xml:space="preserve"> DOM:</w:t>
      </w:r>
    </w:p>
    <w:p w14:paraId="068E2542" w14:textId="09D95F21" w:rsidR="005D6430" w:rsidRDefault="00000000" w:rsidP="00463EED">
      <w:pPr>
        <w:jc w:val="both"/>
        <w:rPr>
          <w:sz w:val="28"/>
          <w:szCs w:val="28"/>
        </w:rPr>
      </w:pPr>
      <w:r>
        <w:rPr>
          <w:noProof/>
        </w:rPr>
        <w:pict w14:anchorId="73232E9B">
          <v:rect id="_x0000_s1027" style="position:absolute;left:0;text-align:left;margin-left:22pt;margin-top:57.9pt;width:451.5pt;height:19.5pt;z-index:251659264" filled="f" strokecolor="yellow" strokeweight="2.25pt"/>
        </w:pict>
      </w:r>
      <w:r>
        <w:rPr>
          <w:noProof/>
        </w:rPr>
        <w:pict w14:anchorId="2D5947E8">
          <v:rect id="_x0000_s1026" style="position:absolute;left:0;text-align:left;margin-left:16pt;margin-top:25.9pt;width:226.5pt;height:27pt;z-index:251658240" filled="f" strokecolor="yellow" strokeweight="2.25pt"/>
        </w:pict>
      </w:r>
      <w:r w:rsidR="005D6430">
        <w:rPr>
          <w:noProof/>
        </w:rPr>
        <w:drawing>
          <wp:inline distT="0" distB="0" distL="0" distR="0" wp14:anchorId="66DEF35C" wp14:editId="20E9DC36">
            <wp:extent cx="6080265" cy="1270000"/>
            <wp:effectExtent l="0" t="0" r="0" b="0"/>
            <wp:docPr id="59692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29662" name=""/>
                    <pic:cNvPicPr/>
                  </pic:nvPicPr>
                  <pic:blipFill rotWithShape="1">
                    <a:blip r:embed="rId7"/>
                    <a:srcRect l="39939" t="41617" r="8370" b="39188"/>
                    <a:stretch/>
                  </pic:blipFill>
                  <pic:spPr bwMode="auto">
                    <a:xfrm>
                      <a:off x="0" y="0"/>
                      <a:ext cx="6098462" cy="127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FABE" w14:textId="7829CFAD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“id=”root”” is the react container.</w:t>
      </w:r>
    </w:p>
    <w:p w14:paraId="64DF7D4C" w14:textId="550D0EE9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“main.tsx” is the entry point of the application.</w:t>
      </w:r>
    </w:p>
    <w:p w14:paraId="2D1A991F" w14:textId="5E8639FA" w:rsidR="00346E5A" w:rsidRDefault="00346E5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component:</w:t>
      </w:r>
    </w:p>
    <w:p w14:paraId="4E908A5B" w14:textId="76986002" w:rsidR="00346E5A" w:rsidRDefault="00346E5A" w:rsidP="00346E5A">
      <w:pPr>
        <w:jc w:val="both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A81D6B" wp14:editId="73CF7703">
            <wp:extent cx="4415130" cy="2546350"/>
            <wp:effectExtent l="0" t="0" r="0" b="0"/>
            <wp:docPr id="32416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66959" name=""/>
                    <pic:cNvPicPr/>
                  </pic:nvPicPr>
                  <pic:blipFill rotWithShape="1">
                    <a:blip r:embed="rId8"/>
                    <a:srcRect l="14905" t="21063" r="46493" b="39358"/>
                    <a:stretch/>
                  </pic:blipFill>
                  <pic:spPr bwMode="auto">
                    <a:xfrm>
                      <a:off x="0" y="0"/>
                      <a:ext cx="4456278" cy="257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5E5E" w14:textId="61EAED2D" w:rsidR="00167BE7" w:rsidRDefault="00167BE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Virtual DOM:</w:t>
      </w:r>
    </w:p>
    <w:p w14:paraId="344529DA" w14:textId="2D38496B" w:rsidR="001B7CA3" w:rsidRDefault="00F8470A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we run application react </w:t>
      </w:r>
      <w:r w:rsidR="00A205AD">
        <w:rPr>
          <w:sz w:val="28"/>
          <w:szCs w:val="28"/>
        </w:rPr>
        <w:t>takes the component tree struct</w:t>
      </w:r>
      <w:r w:rsidR="00CA4C94">
        <w:rPr>
          <w:sz w:val="28"/>
          <w:szCs w:val="28"/>
        </w:rPr>
        <w:t>u</w:t>
      </w:r>
      <w:r w:rsidR="00A205AD">
        <w:rPr>
          <w:sz w:val="28"/>
          <w:szCs w:val="28"/>
        </w:rPr>
        <w:t>re of our application</w:t>
      </w:r>
      <w:r>
        <w:rPr>
          <w:sz w:val="28"/>
          <w:szCs w:val="28"/>
        </w:rPr>
        <w:t xml:space="preserve"> a</w:t>
      </w:r>
      <w:r w:rsidR="00A205AD">
        <w:rPr>
          <w:sz w:val="28"/>
          <w:szCs w:val="28"/>
        </w:rPr>
        <w:t>nd</w:t>
      </w:r>
      <w:r w:rsidR="00CE3743">
        <w:rPr>
          <w:sz w:val="28"/>
          <w:szCs w:val="28"/>
        </w:rPr>
        <w:t xml:space="preserve"> creates</w:t>
      </w:r>
      <w:r>
        <w:rPr>
          <w:sz w:val="28"/>
          <w:szCs w:val="28"/>
        </w:rPr>
        <w:t xml:space="preserve"> </w:t>
      </w:r>
      <w:r w:rsidR="00CA4C94">
        <w:rPr>
          <w:sz w:val="28"/>
          <w:szCs w:val="28"/>
        </w:rPr>
        <w:t>JavaScript</w:t>
      </w:r>
      <w:r w:rsidR="007349ED">
        <w:rPr>
          <w:sz w:val="28"/>
          <w:szCs w:val="28"/>
        </w:rPr>
        <w:t xml:space="preserve"> data</w:t>
      </w:r>
      <w:r w:rsidR="00A17D06">
        <w:rPr>
          <w:sz w:val="28"/>
          <w:szCs w:val="28"/>
        </w:rPr>
        <w:t xml:space="preserve"> </w:t>
      </w:r>
      <w:r w:rsidR="007349ED">
        <w:rPr>
          <w:sz w:val="28"/>
          <w:szCs w:val="28"/>
        </w:rPr>
        <w:t>struct</w:t>
      </w:r>
      <w:r w:rsidR="00CA4C94">
        <w:rPr>
          <w:sz w:val="28"/>
          <w:szCs w:val="28"/>
        </w:rPr>
        <w:t>u</w:t>
      </w:r>
      <w:r w:rsidR="007349ED">
        <w:rPr>
          <w:sz w:val="28"/>
          <w:szCs w:val="28"/>
        </w:rPr>
        <w:t xml:space="preserve">re </w:t>
      </w:r>
      <w:r w:rsidR="008949BC">
        <w:rPr>
          <w:sz w:val="28"/>
          <w:szCs w:val="28"/>
        </w:rPr>
        <w:t>called virtual DOM</w:t>
      </w:r>
      <w:r w:rsidR="00CE3743">
        <w:rPr>
          <w:sz w:val="28"/>
          <w:szCs w:val="28"/>
        </w:rPr>
        <w:t>.</w:t>
      </w:r>
    </w:p>
    <w:p w14:paraId="24A201F2" w14:textId="77777777" w:rsidR="00A463B1" w:rsidRDefault="001B7CA3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light </w:t>
      </w:r>
      <w:r w:rsidR="005B5A5F">
        <w:rPr>
          <w:sz w:val="28"/>
          <w:szCs w:val="28"/>
        </w:rPr>
        <w:t>weight in memory representation of component tree.</w:t>
      </w:r>
    </w:p>
    <w:p w14:paraId="0CF38B30" w14:textId="77777777" w:rsidR="001613C4" w:rsidRDefault="00A463B1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Here each node represents </w:t>
      </w:r>
      <w:r w:rsidR="00052603">
        <w:rPr>
          <w:sz w:val="28"/>
          <w:szCs w:val="28"/>
        </w:rPr>
        <w:t>a component and its properties.</w:t>
      </w:r>
    </w:p>
    <w:p w14:paraId="03C9DB17" w14:textId="7F100AF3" w:rsidR="00167BE7" w:rsidRDefault="001613C4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the state </w:t>
      </w:r>
      <w:r w:rsidR="00634BF8">
        <w:rPr>
          <w:sz w:val="28"/>
          <w:szCs w:val="28"/>
        </w:rPr>
        <w:t xml:space="preserve">or data of component changes, the corresponding </w:t>
      </w:r>
      <w:r w:rsidR="009C72C4">
        <w:rPr>
          <w:sz w:val="28"/>
          <w:szCs w:val="28"/>
        </w:rPr>
        <w:t>node of that component updated in the virtual DOM</w:t>
      </w:r>
      <w:r w:rsidR="00E31231">
        <w:rPr>
          <w:sz w:val="28"/>
          <w:szCs w:val="28"/>
        </w:rPr>
        <w:t xml:space="preserve"> to reflect the new state</w:t>
      </w:r>
      <w:r w:rsidR="009C72C4">
        <w:rPr>
          <w:sz w:val="28"/>
          <w:szCs w:val="28"/>
        </w:rPr>
        <w:t>.</w:t>
      </w:r>
      <w:r w:rsidR="001B7CA3">
        <w:rPr>
          <w:sz w:val="28"/>
          <w:szCs w:val="28"/>
        </w:rPr>
        <w:t xml:space="preserve"> </w:t>
      </w:r>
      <w:r w:rsidR="008949BC">
        <w:rPr>
          <w:sz w:val="28"/>
          <w:szCs w:val="28"/>
        </w:rPr>
        <w:t xml:space="preserve"> </w:t>
      </w:r>
    </w:p>
    <w:p w14:paraId="1DB0BD8F" w14:textId="3EBDE397" w:rsidR="00975C39" w:rsidRDefault="00975C39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 it will compare the current version of </w:t>
      </w:r>
      <w:r w:rsidR="0023479D">
        <w:rPr>
          <w:sz w:val="28"/>
          <w:szCs w:val="28"/>
        </w:rPr>
        <w:t>virtual DOM with the previous one and update those node which g</w:t>
      </w:r>
      <w:r w:rsidR="00815F3F">
        <w:rPr>
          <w:sz w:val="28"/>
          <w:szCs w:val="28"/>
        </w:rPr>
        <w:t>ot changed.</w:t>
      </w:r>
    </w:p>
    <w:p w14:paraId="01D547AD" w14:textId="74D3EF91" w:rsidR="00522054" w:rsidRDefault="00522054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And this </w:t>
      </w:r>
      <w:r w:rsidR="00087E61">
        <w:rPr>
          <w:sz w:val="28"/>
          <w:szCs w:val="28"/>
        </w:rPr>
        <w:t>updating</w:t>
      </w:r>
      <w:r>
        <w:rPr>
          <w:sz w:val="28"/>
          <w:szCs w:val="28"/>
        </w:rPr>
        <w:t xml:space="preserve"> task</w:t>
      </w:r>
      <w:r w:rsidR="003A68CE">
        <w:rPr>
          <w:sz w:val="28"/>
          <w:szCs w:val="28"/>
        </w:rPr>
        <w:t xml:space="preserve"> in real DOM</w:t>
      </w:r>
      <w:r>
        <w:rPr>
          <w:sz w:val="28"/>
          <w:szCs w:val="28"/>
        </w:rPr>
        <w:t xml:space="preserve"> is </w:t>
      </w:r>
      <w:r w:rsidR="00087E61">
        <w:rPr>
          <w:sz w:val="28"/>
          <w:szCs w:val="28"/>
        </w:rPr>
        <w:t>done by “react DOM” library not by react.</w:t>
      </w:r>
    </w:p>
    <w:p w14:paraId="6144248E" w14:textId="48657E5F" w:rsidR="008C23AF" w:rsidRDefault="00522054" w:rsidP="00137F23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DEF5C0E" wp14:editId="26B50529">
            <wp:extent cx="3702050" cy="1778000"/>
            <wp:effectExtent l="0" t="0" r="0" b="0"/>
            <wp:docPr id="6188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692" name=""/>
                    <pic:cNvPicPr/>
                  </pic:nvPicPr>
                  <pic:blipFill rotWithShape="1">
                    <a:blip r:embed="rId9"/>
                    <a:srcRect l="22167" t="13759" r="22129" b="38678"/>
                    <a:stretch/>
                  </pic:blipFill>
                  <pic:spPr bwMode="auto">
                    <a:xfrm>
                      <a:off x="0" y="0"/>
                      <a:ext cx="370205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11CF8" w14:textId="023EB6A1" w:rsidR="00DA69ED" w:rsidRDefault="00DA69ED" w:rsidP="00DA69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strict mode:</w:t>
      </w:r>
    </w:p>
    <w:p w14:paraId="484E849A" w14:textId="798BF76D" w:rsidR="00DA69ED" w:rsidRDefault="00DA69ED" w:rsidP="00DA69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used to identify potential problems in react app.</w:t>
      </w:r>
    </w:p>
    <w:p w14:paraId="3868ECF0" w14:textId="37D135E5" w:rsidR="009347FA" w:rsidRPr="009347FA" w:rsidRDefault="009347FA" w:rsidP="009347FA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00D6AD4" wp14:editId="2A4B7027">
            <wp:extent cx="4933950" cy="901700"/>
            <wp:effectExtent l="0" t="0" r="0" b="0"/>
            <wp:docPr id="3379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88678" name=""/>
                    <pic:cNvPicPr/>
                  </pic:nvPicPr>
                  <pic:blipFill rotWithShape="1">
                    <a:blip r:embed="rId10"/>
                    <a:srcRect l="17199" t="49941" r="8561" b="25938"/>
                    <a:stretch/>
                  </pic:blipFill>
                  <pic:spPr bwMode="auto">
                    <a:xfrm>
                      <a:off x="0" y="0"/>
                      <a:ext cx="493395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FE6E" w14:textId="3B73B71A" w:rsidR="00935964" w:rsidRPr="00935964" w:rsidRDefault="00935964" w:rsidP="00346E5A">
      <w:pPr>
        <w:jc w:val="both"/>
        <w:rPr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Fragments:</w:t>
      </w:r>
    </w:p>
    <w:p w14:paraId="5E8D3D3A" w14:textId="5ED56802" w:rsidR="00935964" w:rsidRPr="00935964" w:rsidRDefault="00935964" w:rsidP="00935964">
      <w:pPr>
        <w:pStyle w:val="ListParagraph"/>
        <w:numPr>
          <w:ilvl w:val="0"/>
          <w:numId w:val="8"/>
        </w:numPr>
        <w:jc w:val="both"/>
        <w:rPr>
          <w:bCs/>
          <w:sz w:val="28"/>
          <w:szCs w:val="28"/>
        </w:rPr>
      </w:pPr>
      <w:r w:rsidRPr="00935964">
        <w:rPr>
          <w:bCs/>
          <w:sz w:val="28"/>
          <w:szCs w:val="28"/>
        </w:rPr>
        <w:t xml:space="preserve">Used </w:t>
      </w:r>
      <w:r>
        <w:rPr>
          <w:bCs/>
          <w:sz w:val="28"/>
          <w:szCs w:val="28"/>
        </w:rPr>
        <w:t xml:space="preserve">to return multiple elements at a time. </w:t>
      </w:r>
    </w:p>
    <w:p w14:paraId="4DCA4A6B" w14:textId="19221D65" w:rsidR="00A71B77" w:rsidRDefault="00000000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5D3A3DDC">
          <v:rect id="_x0000_s1039" style="position:absolute;left:0;text-align:left;margin-left:10pt;margin-top:143.5pt;width:24pt;height:14.5pt;z-index:251670528" filled="f" strokecolor="yellow" strokeweight="1.5pt"/>
        </w:pict>
      </w:r>
      <w:r>
        <w:rPr>
          <w:noProof/>
        </w:rPr>
        <w:pict w14:anchorId="4E1B4144">
          <v:rect id="_x0000_s1038" style="position:absolute;left:0;text-align:left;margin-left:11pt;margin-top:13pt;width:17pt;height:17.5pt;z-index:251669504" filled="f" strokecolor="yellow" strokeweight="1.5pt"/>
        </w:pict>
      </w:r>
      <w:r w:rsidR="00935964">
        <w:rPr>
          <w:noProof/>
        </w:rPr>
        <w:drawing>
          <wp:inline distT="0" distB="0" distL="0" distR="0" wp14:anchorId="15CD902D" wp14:editId="3C895532">
            <wp:extent cx="4349750" cy="2038350"/>
            <wp:effectExtent l="0" t="0" r="0" b="0"/>
            <wp:docPr id="154109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98891" name=""/>
                    <pic:cNvPicPr/>
                  </pic:nvPicPr>
                  <pic:blipFill rotWithShape="1">
                    <a:blip r:embed="rId11"/>
                    <a:srcRect l="19300" t="32954" r="15250" b="12519"/>
                    <a:stretch/>
                  </pic:blipFill>
                  <pic:spPr bwMode="auto">
                    <a:xfrm>
                      <a:off x="0" y="0"/>
                      <a:ext cx="43497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621A2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6AA830CE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340F4167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4A13192C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3F1CAB50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271DF28E" w14:textId="59B991D6" w:rsidR="008A1036" w:rsidRDefault="008A1036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Rendering list dynamically:</w:t>
      </w:r>
    </w:p>
    <w:p w14:paraId="10C2B95A" w14:textId="41E926AB" w:rsidR="008A1036" w:rsidRPr="008A1036" w:rsidRDefault="008A1036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87D5466" wp14:editId="70AC1B2F">
            <wp:extent cx="4686300" cy="2393950"/>
            <wp:effectExtent l="0" t="0" r="0" b="0"/>
            <wp:docPr id="8314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0663" name=""/>
                    <pic:cNvPicPr/>
                  </pic:nvPicPr>
                  <pic:blipFill rotWithShape="1">
                    <a:blip r:embed="rId12"/>
                    <a:srcRect l="17199" t="25140" r="12287" b="10821"/>
                    <a:stretch/>
                  </pic:blipFill>
                  <pic:spPr bwMode="auto">
                    <a:xfrm>
                      <a:off x="0" y="0"/>
                      <a:ext cx="46863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941E" w14:textId="6DCCE337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Conditional rendering:</w:t>
      </w:r>
    </w:p>
    <w:p w14:paraId="2ECBEF7F" w14:textId="5EC5323D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253A35" wp14:editId="3AB338AA">
            <wp:extent cx="4057650" cy="1898650"/>
            <wp:effectExtent l="0" t="0" r="0" b="0"/>
            <wp:docPr id="167386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6646" name=""/>
                    <pic:cNvPicPr/>
                  </pic:nvPicPr>
                  <pic:blipFill rotWithShape="1">
                    <a:blip r:embed="rId13"/>
                    <a:srcRect l="19205" t="36861" r="19741" b="12350"/>
                    <a:stretch/>
                  </pic:blipFill>
                  <pic:spPr bwMode="auto">
                    <a:xfrm>
                      <a:off x="0" y="0"/>
                      <a:ext cx="40576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4394E" w14:textId="104C12D6" w:rsidR="007A2DBA" w:rsidRDefault="007A2DB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Synthetic event:</w:t>
      </w:r>
    </w:p>
    <w:p w14:paraId="3F3EEDC0" w14:textId="4332E990" w:rsidR="007A2DBA" w:rsidRDefault="007A2DBA" w:rsidP="007A2DBA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a built in class in react </w:t>
      </w:r>
      <w:r w:rsidR="00DD73D1">
        <w:rPr>
          <w:sz w:val="28"/>
          <w:szCs w:val="28"/>
        </w:rPr>
        <w:t>because</w:t>
      </w:r>
      <w:r>
        <w:rPr>
          <w:sz w:val="28"/>
          <w:szCs w:val="28"/>
        </w:rPr>
        <w:t xml:space="preserve"> d</w:t>
      </w:r>
      <w:r w:rsidRPr="007A2DBA">
        <w:rPr>
          <w:sz w:val="28"/>
          <w:szCs w:val="28"/>
        </w:rPr>
        <w:t>ifferent browsers have different implementation of event object, so to make it cross browser, react made this wrapper over the browser event object.</w:t>
      </w:r>
    </w:p>
    <w:p w14:paraId="691ADF75" w14:textId="7D2DA3DF" w:rsidR="005C1CE2" w:rsidRDefault="005C1CE2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event</w:t>
      </w:r>
      <w:r w:rsidR="009473A7">
        <w:rPr>
          <w:b/>
          <w:bCs/>
          <w:sz w:val="28"/>
          <w:szCs w:val="28"/>
          <w:u w:val="single"/>
        </w:rPr>
        <w:t>(TS)</w:t>
      </w:r>
      <w:r>
        <w:rPr>
          <w:b/>
          <w:bCs/>
          <w:sz w:val="28"/>
          <w:szCs w:val="28"/>
          <w:u w:val="single"/>
        </w:rPr>
        <w:t>:</w:t>
      </w:r>
    </w:p>
    <w:p w14:paraId="5F95A178" w14:textId="74CEFDF7" w:rsidR="005C1CE2" w:rsidRDefault="00000000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43F1DA93">
          <v:rect id="_x0000_s1029" style="position:absolute;left:0;text-align:left;margin-left:24.5pt;margin-top:97pt;width:367pt;height:16pt;z-index:251661312" filled="f" strokecolor="yellow" strokeweight="2.25pt"/>
        </w:pict>
      </w:r>
      <w:r>
        <w:rPr>
          <w:noProof/>
        </w:rPr>
        <w:pict w14:anchorId="3346AA09">
          <v:rect id="_x0000_s1028" style="position:absolute;left:0;text-align:left;margin-left:14.5pt;margin-top:11pt;width:208.5pt;height:14.5pt;z-index:251660288" filled="f" strokecolor="yellow" strokeweight="2.25pt"/>
        </w:pict>
      </w:r>
      <w:r w:rsidR="005C1CE2">
        <w:rPr>
          <w:noProof/>
        </w:rPr>
        <w:drawing>
          <wp:inline distT="0" distB="0" distL="0" distR="0" wp14:anchorId="6DD0C014" wp14:editId="25351002">
            <wp:extent cx="5022850" cy="1498600"/>
            <wp:effectExtent l="0" t="0" r="0" b="0"/>
            <wp:docPr id="185922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20330" name=""/>
                    <pic:cNvPicPr/>
                  </pic:nvPicPr>
                  <pic:blipFill rotWithShape="1">
                    <a:blip r:embed="rId14"/>
                    <a:srcRect l="14332" t="21743" r="10089" b="38169"/>
                    <a:stretch/>
                  </pic:blipFill>
                  <pic:spPr bwMode="auto">
                    <a:xfrm>
                      <a:off x="0" y="0"/>
                      <a:ext cx="502285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4D40F" w14:textId="30CEDE12" w:rsidR="005C1CE2" w:rsidRDefault="005C1CE2" w:rsidP="005C1CE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handle any mouse event, we need to define the event type as “event: MouseEvent”.</w:t>
      </w:r>
    </w:p>
    <w:p w14:paraId="5E470825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F511CB4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3A96F602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5F81CE0E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2DB2E4F1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53CCF73" w14:textId="11CAD750" w:rsidR="00462378" w:rsidRDefault="00462378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Dynamically applying “active” class:</w:t>
      </w:r>
    </w:p>
    <w:p w14:paraId="06A9927C" w14:textId="01A8801D" w:rsidR="00462378" w:rsidRDefault="00000000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38479A79">
          <v:rect id="_x0000_s1041" style="position:absolute;left:0;text-align:left;margin-left:2pt;margin-top:2.05pt;width:264pt;height:13.5pt;z-index:251671552" filled="f" strokecolor="yellow" strokeweight="1.5pt"/>
        </w:pict>
      </w:r>
      <w:r w:rsidR="00462378">
        <w:rPr>
          <w:noProof/>
        </w:rPr>
        <w:drawing>
          <wp:inline distT="0" distB="0" distL="0" distR="0" wp14:anchorId="3C1558D1" wp14:editId="0E9EEAF5">
            <wp:extent cx="3714649" cy="1409065"/>
            <wp:effectExtent l="0" t="0" r="0" b="0"/>
            <wp:docPr id="48116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60905" name=""/>
                    <pic:cNvPicPr/>
                  </pic:nvPicPr>
                  <pic:blipFill rotWithShape="1">
                    <a:blip r:embed="rId15"/>
                    <a:srcRect l="18633" t="37899" r="12382" b="15578"/>
                    <a:stretch/>
                  </pic:blipFill>
                  <pic:spPr bwMode="auto">
                    <a:xfrm>
                      <a:off x="0" y="0"/>
                      <a:ext cx="3732237" cy="141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C49B3" w14:textId="1EF38F24" w:rsidR="00462378" w:rsidRDefault="00000000" w:rsidP="00462378">
      <w:pPr>
        <w:jc w:val="both"/>
        <w:rPr>
          <w:sz w:val="28"/>
          <w:szCs w:val="28"/>
        </w:rPr>
      </w:pPr>
      <w:r>
        <w:rPr>
          <w:noProof/>
        </w:rPr>
        <w:pict w14:anchorId="00C712E7">
          <v:rect id="_x0000_s1032" style="position:absolute;left:0;text-align:left;margin-left:34.5pt;margin-top:13.5pt;width:146.5pt;height:37.5pt;z-index:251664384" filled="f" strokecolor="yellow" strokeweight="1.5pt"/>
        </w:pict>
      </w:r>
      <w:r>
        <w:rPr>
          <w:noProof/>
        </w:rPr>
        <w:pict w14:anchorId="6345A9B5">
          <v:rect id="_x0000_s1030" style="position:absolute;left:0;text-align:left;margin-left:26pt;margin-top:74.85pt;width:221.5pt;height:15pt;z-index:251662336" filled="f" strokecolor="yellow" strokeweight="1.5pt"/>
        </w:pict>
      </w:r>
      <w:r w:rsidR="00462378">
        <w:rPr>
          <w:noProof/>
        </w:rPr>
        <w:drawing>
          <wp:inline distT="0" distB="0" distL="0" distR="0" wp14:anchorId="5452AD8A" wp14:editId="05A73EC5">
            <wp:extent cx="3168650" cy="1931316"/>
            <wp:effectExtent l="0" t="0" r="0" b="0"/>
            <wp:docPr id="129727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79077" name=""/>
                    <pic:cNvPicPr/>
                  </pic:nvPicPr>
                  <pic:blipFill rotWithShape="1">
                    <a:blip r:embed="rId16"/>
                    <a:srcRect l="23982" t="26330" r="19740" b="12688"/>
                    <a:stretch/>
                  </pic:blipFill>
                  <pic:spPr bwMode="auto">
                    <a:xfrm>
                      <a:off x="0" y="0"/>
                      <a:ext cx="3180428" cy="193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F1CC" w14:textId="7231B679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TS interfaces:</w:t>
      </w:r>
    </w:p>
    <w:p w14:paraId="374D9F40" w14:textId="6ABC0CFF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4B7C23" wp14:editId="021CE537">
            <wp:extent cx="2978150" cy="939800"/>
            <wp:effectExtent l="0" t="0" r="0" b="0"/>
            <wp:docPr id="177805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0477" name=""/>
                    <pic:cNvPicPr/>
                  </pic:nvPicPr>
                  <pic:blipFill rotWithShape="1">
                    <a:blip r:embed="rId17"/>
                    <a:srcRect l="16529" t="25650" r="38659" b="49210"/>
                    <a:stretch/>
                  </pic:blipFill>
                  <pic:spPr bwMode="auto">
                    <a:xfrm>
                      <a:off x="0" y="0"/>
                      <a:ext cx="297815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AADF8" w14:textId="59C10EF2" w:rsidR="009A2F84" w:rsidRPr="005F3DE4" w:rsidRDefault="009A2F8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Interfaces are used to define the shape of the input values(props) passed to a component.</w:t>
      </w:r>
    </w:p>
    <w:p w14:paraId="27A46797" w14:textId="74CB9BC8" w:rsidR="005F3DE4" w:rsidRPr="00AB6068" w:rsidRDefault="005F3DE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Starts with capital letter.</w:t>
      </w:r>
    </w:p>
    <w:p w14:paraId="3444303F" w14:textId="60A8D929" w:rsidR="00AB6068" w:rsidRDefault="00000000" w:rsidP="00AB606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pict w14:anchorId="489FEF02">
          <v:rect id="_x0000_s1033" style="position:absolute;left:0;text-align:left;margin-left:54.5pt;margin-top:26.4pt;width:96.5pt;height:20pt;z-index:251665408" filled="f" strokecolor="yellow" strokeweight="1.5pt"/>
        </w:pict>
      </w:r>
      <w:r w:rsidR="00AB6068">
        <w:rPr>
          <w:b/>
          <w:bCs/>
          <w:sz w:val="28"/>
          <w:szCs w:val="28"/>
          <w:u w:val="single"/>
        </w:rPr>
        <w:t>Children prop:</w:t>
      </w:r>
    </w:p>
    <w:p w14:paraId="7E24E589" w14:textId="56F53F0C" w:rsidR="00AB6068" w:rsidRDefault="00000000" w:rsidP="00AB6068">
      <w:pPr>
        <w:jc w:val="both"/>
        <w:rPr>
          <w:sz w:val="28"/>
          <w:szCs w:val="28"/>
        </w:rPr>
      </w:pPr>
      <w:r>
        <w:rPr>
          <w:noProof/>
        </w:rPr>
        <w:pict w14:anchorId="1980A4A0">
          <v:rect id="_x0000_s1037" style="position:absolute;left:0;text-align:left;margin-left:301pt;margin-top:140.45pt;width:57pt;height:17.5pt;z-index:251668480" filled="f" strokecolor="yellow" strokeweight="1.5pt"/>
        </w:pict>
      </w:r>
      <w:r>
        <w:rPr>
          <w:noProof/>
        </w:rPr>
        <w:pict w14:anchorId="06BFD651">
          <v:rect id="_x0000_s1036" style="position:absolute;left:0;text-align:left;margin-left:100pt;margin-top:100.45pt;width:95.5pt;height:24pt;z-index:251667456" filled="f" strokecolor="yellow" strokeweight="1.5pt"/>
        </w:pict>
      </w:r>
      <w:r>
        <w:rPr>
          <w:noProof/>
        </w:rPr>
        <w:pict w14:anchorId="40919E77">
          <v:rect id="_x0000_s1035" style="position:absolute;left:0;text-align:left;margin-left:16.5pt;margin-top:51.45pt;width:146.5pt;height:20pt;z-index:251666432" filled="f" strokecolor="yellow" strokeweight="2.25pt"/>
        </w:pict>
      </w:r>
      <w:r w:rsidR="00AB6068">
        <w:rPr>
          <w:noProof/>
        </w:rPr>
        <w:drawing>
          <wp:inline distT="0" distB="0" distL="0" distR="0" wp14:anchorId="77722B3C" wp14:editId="74E06C54">
            <wp:extent cx="5219228" cy="2457450"/>
            <wp:effectExtent l="0" t="0" r="0" b="0"/>
            <wp:docPr id="150504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2395" name=""/>
                    <pic:cNvPicPr/>
                  </pic:nvPicPr>
                  <pic:blipFill rotWithShape="1">
                    <a:blip r:embed="rId18"/>
                    <a:srcRect l="16339" t="25140" r="18116" b="19993"/>
                    <a:stretch/>
                  </pic:blipFill>
                  <pic:spPr bwMode="auto">
                    <a:xfrm>
                      <a:off x="0" y="0"/>
                      <a:ext cx="5225686" cy="246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67B6" w14:textId="23E12A76" w:rsidR="005A724D" w:rsidRDefault="005A724D" w:rsidP="005A724D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To pass children as prop to a component:</w:t>
      </w:r>
    </w:p>
    <w:p w14:paraId="384195B3" w14:textId="2566F9AD" w:rsid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is a text: “children: string”</w:t>
      </w:r>
    </w:p>
    <w:p w14:paraId="643B8183" w14:textId="39D86F7D" w:rsid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is a HTML: “children: ReactNode”</w:t>
      </w:r>
    </w:p>
    <w:p w14:paraId="28C72A2B" w14:textId="394F83B5" w:rsidR="007168CA" w:rsidRDefault="00777B5C" w:rsidP="007168C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7C7C10" wp14:editId="7BCFA5ED">
            <wp:extent cx="3422650" cy="952500"/>
            <wp:effectExtent l="0" t="0" r="0" b="0"/>
            <wp:docPr id="137766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0703" name=""/>
                    <pic:cNvPicPr/>
                  </pic:nvPicPr>
                  <pic:blipFill rotWithShape="1">
                    <a:blip r:embed="rId19"/>
                    <a:srcRect l="16626" t="34823" r="31874" b="39697"/>
                    <a:stretch/>
                  </pic:blipFill>
                  <pic:spPr bwMode="auto">
                    <a:xfrm>
                      <a:off x="0" y="0"/>
                      <a:ext cx="342265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A953D" w14:textId="63C438E8" w:rsidR="00777B5C" w:rsidRPr="00777B5C" w:rsidRDefault="00777B5C" w:rsidP="00777B5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 above  interface “color” is a optional prop</w:t>
      </w:r>
      <w:r w:rsidR="004154EE">
        <w:rPr>
          <w:sz w:val="28"/>
          <w:szCs w:val="28"/>
        </w:rPr>
        <w:t xml:space="preserve">, and the value should be any of the values given. </w:t>
      </w:r>
    </w:p>
    <w:p w14:paraId="716E9ED7" w14:textId="435EF116" w:rsid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Props vs state:</w:t>
      </w:r>
    </w:p>
    <w:p w14:paraId="21231103" w14:textId="358A938A" w:rsid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4AF604" wp14:editId="58B3A0E8">
            <wp:extent cx="5251450" cy="1739900"/>
            <wp:effectExtent l="0" t="0" r="0" b="0"/>
            <wp:docPr id="203526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68930" name=""/>
                    <pic:cNvPicPr/>
                  </pic:nvPicPr>
                  <pic:blipFill rotWithShape="1">
                    <a:blip r:embed="rId20"/>
                    <a:srcRect l="10319" t="14609" r="10663" b="38847"/>
                    <a:stretch/>
                  </pic:blipFill>
                  <pic:spPr bwMode="auto">
                    <a:xfrm>
                      <a:off x="0" y="0"/>
                      <a:ext cx="525145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0BAA5" w14:textId="7920515A" w:rsidR="00111C4D" w:rsidRDefault="00111C4D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Styled component:</w:t>
      </w:r>
    </w:p>
    <w:p w14:paraId="2548D77D" w14:textId="2C19AB75" w:rsidR="00054753" w:rsidRDefault="00000000" w:rsidP="00407336">
      <w:pPr>
        <w:jc w:val="both"/>
        <w:rPr>
          <w:sz w:val="28"/>
          <w:szCs w:val="28"/>
        </w:rPr>
      </w:pPr>
      <w:r>
        <w:rPr>
          <w:noProof/>
        </w:rPr>
        <w:pict w14:anchorId="6FD382B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2" type="#_x0000_t32" style="position:absolute;left:0;text-align:left;margin-left:61.5pt;margin-top:11.45pt;width:71.5pt;height:.5pt;z-index:251672576" o:connectortype="straight" strokecolor="yellow" strokeweight="2.25pt"/>
        </w:pict>
      </w:r>
      <w:r w:rsidR="000B1AD7">
        <w:rPr>
          <w:noProof/>
        </w:rPr>
        <w:drawing>
          <wp:inline distT="0" distB="0" distL="0" distR="0" wp14:anchorId="15255F2F" wp14:editId="0AE3156C">
            <wp:extent cx="1917700" cy="495300"/>
            <wp:effectExtent l="0" t="0" r="0" b="0"/>
            <wp:docPr id="165082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23172" name=""/>
                    <pic:cNvPicPr/>
                  </pic:nvPicPr>
                  <pic:blipFill rotWithShape="1">
                    <a:blip r:embed="rId21"/>
                    <a:srcRect l="17103" t="37880" r="54042" b="48871"/>
                    <a:stretch/>
                  </pic:blipFill>
                  <pic:spPr bwMode="auto">
                    <a:xfrm>
                      <a:off x="0" y="0"/>
                      <a:ext cx="19177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D138" w14:textId="68790845" w:rsidR="00111C4D" w:rsidRDefault="00000000" w:rsidP="00407336">
      <w:pPr>
        <w:jc w:val="both"/>
        <w:rPr>
          <w:sz w:val="28"/>
          <w:szCs w:val="28"/>
        </w:rPr>
      </w:pPr>
      <w:r>
        <w:rPr>
          <w:noProof/>
        </w:rPr>
        <w:pict w14:anchorId="063F3263">
          <v:shape id="_x0000_s1043" type="#_x0000_t32" style="position:absolute;left:0;text-align:left;margin-left:162pt;margin-top:13.6pt;width:71pt;height:0;z-index:251673600" o:connectortype="straight" strokecolor="yellow" strokeweight="2.25pt"/>
        </w:pict>
      </w:r>
      <w:r w:rsidR="00111C4D">
        <w:rPr>
          <w:noProof/>
        </w:rPr>
        <w:drawing>
          <wp:inline distT="0" distB="0" distL="0" distR="0" wp14:anchorId="1D8845F9" wp14:editId="456DB7CB">
            <wp:extent cx="4267200" cy="692150"/>
            <wp:effectExtent l="0" t="0" r="0" b="0"/>
            <wp:docPr id="33066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64322" name=""/>
                    <pic:cNvPicPr/>
                  </pic:nvPicPr>
                  <pic:blipFill rotWithShape="1">
                    <a:blip r:embed="rId22"/>
                    <a:srcRect l="17199" t="26838" r="18593" b="54646"/>
                    <a:stretch/>
                  </pic:blipFill>
                  <pic:spPr bwMode="auto">
                    <a:xfrm>
                      <a:off x="0" y="0"/>
                      <a:ext cx="4267200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78287" w14:textId="3B17F4A5" w:rsidR="005C2903" w:rsidRDefault="00000000" w:rsidP="00407336">
      <w:pPr>
        <w:jc w:val="both"/>
        <w:rPr>
          <w:sz w:val="28"/>
          <w:szCs w:val="28"/>
        </w:rPr>
      </w:pPr>
      <w:r>
        <w:rPr>
          <w:noProof/>
        </w:rPr>
        <w:pict w14:anchorId="21112354">
          <v:shape id="_x0000_s1044" type="#_x0000_t32" style="position:absolute;left:0;text-align:left;margin-left:14.5pt;margin-top:30.25pt;width:37.5pt;height:0;z-index:251674624" o:connectortype="straight" strokecolor="yellow" strokeweight="2.25pt"/>
        </w:pict>
      </w:r>
      <w:r w:rsidR="005C2903">
        <w:rPr>
          <w:noProof/>
        </w:rPr>
        <w:drawing>
          <wp:inline distT="0" distB="0" distL="0" distR="0" wp14:anchorId="0DB37564" wp14:editId="73614F61">
            <wp:extent cx="2584450" cy="419100"/>
            <wp:effectExtent l="0" t="0" r="0" b="0"/>
            <wp:docPr id="97839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96517" name=""/>
                    <pic:cNvPicPr/>
                  </pic:nvPicPr>
                  <pic:blipFill rotWithShape="1">
                    <a:blip r:embed="rId23"/>
                    <a:srcRect l="27995" t="64209" r="33117" b="24580"/>
                    <a:stretch/>
                  </pic:blipFill>
                  <pic:spPr bwMode="auto">
                    <a:xfrm>
                      <a:off x="0" y="0"/>
                      <a:ext cx="258445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272E" w14:textId="3CEE5C9B" w:rsidR="005C2903" w:rsidRDefault="00314F2A" w:rsidP="005C2903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a object which has all the html tags</w:t>
      </w:r>
      <w:r w:rsidR="003E41A5">
        <w:rPr>
          <w:sz w:val="28"/>
          <w:szCs w:val="28"/>
        </w:rPr>
        <w:t xml:space="preserve">, using backtick we can define </w:t>
      </w:r>
      <w:r w:rsidR="00B72C26">
        <w:rPr>
          <w:sz w:val="28"/>
          <w:szCs w:val="28"/>
        </w:rPr>
        <w:t>style for that HTML element</w:t>
      </w:r>
      <w:r w:rsidR="00AB569C">
        <w:rPr>
          <w:sz w:val="28"/>
          <w:szCs w:val="28"/>
        </w:rPr>
        <w:t xml:space="preserve"> and it will return a react component.</w:t>
      </w:r>
    </w:p>
    <w:p w14:paraId="487FB4BC" w14:textId="14570DF3" w:rsidR="00AB569C" w:rsidRDefault="00AB569C" w:rsidP="005C2903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also pass props to </w:t>
      </w:r>
      <w:r w:rsidR="004C15E7">
        <w:rPr>
          <w:sz w:val="28"/>
          <w:szCs w:val="28"/>
        </w:rPr>
        <w:t>styled component.</w:t>
      </w:r>
    </w:p>
    <w:p w14:paraId="311EBDA9" w14:textId="48E371A1" w:rsidR="00340568" w:rsidRDefault="00340568" w:rsidP="0034056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Inline style:</w:t>
      </w:r>
    </w:p>
    <w:p w14:paraId="68BBF227" w14:textId="3CBB05B9" w:rsidR="00340568" w:rsidRDefault="00340568" w:rsidP="0034056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DD752CF" wp14:editId="5EB1DBCA">
            <wp:extent cx="6299200" cy="304800"/>
            <wp:effectExtent l="0" t="0" r="0" b="0"/>
            <wp:docPr id="60323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37805" name=""/>
                    <pic:cNvPicPr/>
                  </pic:nvPicPr>
                  <pic:blipFill rotWithShape="1">
                    <a:blip r:embed="rId24"/>
                    <a:srcRect l="21116" t="48921" r="7797" b="44964"/>
                    <a:stretch/>
                  </pic:blipFill>
                  <pic:spPr bwMode="auto">
                    <a:xfrm>
                      <a:off x="0" y="0"/>
                      <a:ext cx="6305137" cy="30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46E11" w14:textId="1E47D92D" w:rsidR="00340568" w:rsidRDefault="00340568" w:rsidP="00340568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</w:t>
      </w:r>
      <w:r w:rsidR="00030E5F">
        <w:rPr>
          <w:sz w:val="28"/>
          <w:szCs w:val="28"/>
        </w:rPr>
        <w:t>apply inline style using the “style” attribute.</w:t>
      </w:r>
    </w:p>
    <w:p w14:paraId="64773341" w14:textId="79F555F3" w:rsidR="00D15EE0" w:rsidRDefault="00D15EE0" w:rsidP="00340568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css properties should be mentioned in camel case notation here.</w:t>
      </w:r>
    </w:p>
    <w:p w14:paraId="42FE133B" w14:textId="77777777" w:rsidR="0062622B" w:rsidRDefault="0062622B" w:rsidP="0062622B">
      <w:pPr>
        <w:jc w:val="both"/>
        <w:rPr>
          <w:sz w:val="28"/>
          <w:szCs w:val="28"/>
        </w:rPr>
      </w:pPr>
    </w:p>
    <w:p w14:paraId="3707DE74" w14:textId="77777777" w:rsidR="000A59DE" w:rsidRDefault="000A59DE" w:rsidP="0062622B">
      <w:pPr>
        <w:jc w:val="both"/>
        <w:rPr>
          <w:b/>
          <w:bCs/>
          <w:sz w:val="28"/>
          <w:szCs w:val="28"/>
          <w:u w:val="single"/>
        </w:rPr>
      </w:pPr>
    </w:p>
    <w:p w14:paraId="4123A445" w14:textId="5E1DC47D" w:rsidR="0062622B" w:rsidRDefault="009E6614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React state:</w:t>
      </w:r>
    </w:p>
    <w:p w14:paraId="006C093D" w14:textId="4746AF2F" w:rsidR="009E6614" w:rsidRDefault="009E6614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DBB7E21" wp14:editId="0B87F84E">
            <wp:extent cx="5276850" cy="1828800"/>
            <wp:effectExtent l="0" t="0" r="0" b="0"/>
            <wp:docPr id="20525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3175" name=""/>
                    <pic:cNvPicPr/>
                  </pic:nvPicPr>
                  <pic:blipFill rotWithShape="1">
                    <a:blip r:embed="rId25"/>
                    <a:srcRect l="4491" t="8833" r="16109" b="42245"/>
                    <a:stretch/>
                  </pic:blipFill>
                  <pic:spPr bwMode="auto">
                    <a:xfrm>
                      <a:off x="0" y="0"/>
                      <a:ext cx="52768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C1F6" w14:textId="77777777" w:rsidR="00E83B85" w:rsidRDefault="00E83B85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Pure component:</w:t>
      </w:r>
    </w:p>
    <w:p w14:paraId="1804C37E" w14:textId="6958B065" w:rsidR="00E83B85" w:rsidRDefault="00E83B85" w:rsidP="00E83B85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 w:rsidRPr="00E83B85">
        <w:rPr>
          <w:sz w:val="28"/>
          <w:szCs w:val="28"/>
        </w:rPr>
        <w:t xml:space="preserve">If a </w:t>
      </w:r>
      <w:r>
        <w:rPr>
          <w:sz w:val="28"/>
          <w:szCs w:val="28"/>
        </w:rPr>
        <w:t xml:space="preserve">component renders the same output for the same </w:t>
      </w:r>
      <w:r w:rsidR="00B11441">
        <w:rPr>
          <w:sz w:val="28"/>
          <w:szCs w:val="28"/>
        </w:rPr>
        <w:t>state and props then it is a pure function.</w:t>
      </w:r>
    </w:p>
    <w:p w14:paraId="1F39ED11" w14:textId="78B5B97B" w:rsidR="00B11441" w:rsidRDefault="00B11441" w:rsidP="00E83B85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React uses pure function for performance optimization, means if the </w:t>
      </w:r>
      <w:r w:rsidR="00BA0366">
        <w:rPr>
          <w:sz w:val="28"/>
          <w:szCs w:val="28"/>
        </w:rPr>
        <w:t>props of the component didn’t change then it will avoid unnecessary rerenders.</w:t>
      </w:r>
    </w:p>
    <w:p w14:paraId="308E824B" w14:textId="1B1AFA51" w:rsidR="00226CAC" w:rsidRDefault="00226CAC" w:rsidP="00226CAC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501AE5E" wp14:editId="04D10023">
            <wp:extent cx="2768600" cy="1524000"/>
            <wp:effectExtent l="0" t="0" r="0" b="0"/>
            <wp:docPr id="14212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71963" name=""/>
                    <pic:cNvPicPr/>
                  </pic:nvPicPr>
                  <pic:blipFill rotWithShape="1">
                    <a:blip r:embed="rId26"/>
                    <a:srcRect l="16530" t="29897" r="41812" b="29336"/>
                    <a:stretch/>
                  </pic:blipFill>
                  <pic:spPr bwMode="auto">
                    <a:xfrm>
                      <a:off x="0" y="0"/>
                      <a:ext cx="2768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ABE5" w14:textId="77777777" w:rsidR="00716A79" w:rsidRDefault="00226CAC" w:rsidP="00226CAC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Above is the example of “impure” function,  coz the value of count changes on every </w:t>
      </w:r>
      <w:r w:rsidR="00817D32">
        <w:rPr>
          <w:sz w:val="28"/>
          <w:szCs w:val="28"/>
        </w:rPr>
        <w:t>render of this component.</w:t>
      </w:r>
    </w:p>
    <w:p w14:paraId="10BF8032" w14:textId="77777777" w:rsidR="00716A79" w:rsidRDefault="00716A79" w:rsidP="00716A7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Useref:</w:t>
      </w:r>
    </w:p>
    <w:p w14:paraId="2FF72F77" w14:textId="46F7EFF8" w:rsidR="00226CAC" w:rsidRDefault="00716A79" w:rsidP="00716A79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used for referencing a DOM element</w:t>
      </w:r>
      <w:r w:rsidR="00EF4DB2">
        <w:rPr>
          <w:sz w:val="28"/>
          <w:szCs w:val="28"/>
        </w:rPr>
        <w:t xml:space="preserve"> and read its value when form is submitted.</w:t>
      </w:r>
    </w:p>
    <w:p w14:paraId="23B337FF" w14:textId="24914715" w:rsidR="000A3733" w:rsidRDefault="00920C33" w:rsidP="00716A79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“useRef” returns a reference object.</w:t>
      </w:r>
    </w:p>
    <w:p w14:paraId="38FD956E" w14:textId="1631A462" w:rsidR="00A37C42" w:rsidRDefault="00000000" w:rsidP="00A37C42">
      <w:pPr>
        <w:jc w:val="both"/>
        <w:rPr>
          <w:sz w:val="28"/>
          <w:szCs w:val="28"/>
        </w:rPr>
      </w:pPr>
      <w:r>
        <w:rPr>
          <w:noProof/>
        </w:rPr>
        <w:pict w14:anchorId="097BF31C">
          <v:shape id="_x0000_s1049" type="#_x0000_t32" style="position:absolute;left:0;text-align:left;margin-left:182.5pt;margin-top:86.15pt;width:50.5pt;height:0;z-index:251679744" o:connectortype="straight" strokecolor="yellow" strokeweight="2.25pt"/>
        </w:pict>
      </w:r>
      <w:r>
        <w:rPr>
          <w:noProof/>
        </w:rPr>
        <w:pict w14:anchorId="58A58FBD">
          <v:shape id="_x0000_s1048" type="#_x0000_t32" style="position:absolute;left:0;text-align:left;margin-left:148pt;margin-top:26.65pt;width:90pt;height:.5pt;flip:y;z-index:251678720" o:connectortype="straight" strokecolor="yellow" strokeweight="1.5pt"/>
        </w:pict>
      </w:r>
      <w:r w:rsidR="00A37C42">
        <w:rPr>
          <w:noProof/>
        </w:rPr>
        <w:drawing>
          <wp:inline distT="0" distB="0" distL="0" distR="0" wp14:anchorId="423CCA10" wp14:editId="5FE14E5D">
            <wp:extent cx="3740150" cy="2019300"/>
            <wp:effectExtent l="0" t="0" r="0" b="0"/>
            <wp:docPr id="49610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03456" name=""/>
                    <pic:cNvPicPr/>
                  </pic:nvPicPr>
                  <pic:blipFill rotWithShape="1">
                    <a:blip r:embed="rId27"/>
                    <a:srcRect l="17295" t="28367" r="26427" b="17615"/>
                    <a:stretch/>
                  </pic:blipFill>
                  <pic:spPr bwMode="auto">
                    <a:xfrm>
                      <a:off x="0" y="0"/>
                      <a:ext cx="37401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D0D10" w14:textId="676081FE" w:rsidR="00352F8E" w:rsidRDefault="00352F8E" w:rsidP="00A37C4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Controlled component:</w:t>
      </w:r>
    </w:p>
    <w:p w14:paraId="353FEA58" w14:textId="2645C20B" w:rsidR="00352F8E" w:rsidRDefault="00352F8E" w:rsidP="00352F8E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the value </w:t>
      </w:r>
      <w:r w:rsidR="007451B6">
        <w:rPr>
          <w:sz w:val="28"/>
          <w:szCs w:val="28"/>
        </w:rPr>
        <w:t>of the html element is entirely controlled by state and not by DOM then it is a controlled component.</w:t>
      </w:r>
    </w:p>
    <w:p w14:paraId="31421036" w14:textId="77777777" w:rsidR="00B6631F" w:rsidRDefault="00B6631F" w:rsidP="00B6631F">
      <w:pPr>
        <w:jc w:val="both"/>
        <w:rPr>
          <w:sz w:val="28"/>
          <w:szCs w:val="28"/>
        </w:rPr>
      </w:pPr>
    </w:p>
    <w:p w14:paraId="4BB63E0C" w14:textId="2EA0BD0E" w:rsidR="00B6631F" w:rsidRDefault="006A5357" w:rsidP="00B6631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</w:t>
      </w:r>
      <w:r w:rsidR="00B6631F">
        <w:rPr>
          <w:b/>
          <w:bCs/>
          <w:sz w:val="28"/>
          <w:szCs w:val="28"/>
          <w:u w:val="single"/>
        </w:rPr>
        <w:t>eact</w:t>
      </w:r>
      <w:r>
        <w:rPr>
          <w:b/>
          <w:bCs/>
          <w:sz w:val="28"/>
          <w:szCs w:val="28"/>
          <w:u w:val="single"/>
        </w:rPr>
        <w:t xml:space="preserve"> hook form:</w:t>
      </w:r>
    </w:p>
    <w:p w14:paraId="6E4572F0" w14:textId="4AD52BA2" w:rsidR="006A5357" w:rsidRDefault="00CD5229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a library that helps to manage complex form in ease</w:t>
      </w:r>
      <w:r w:rsidR="00583E73">
        <w:rPr>
          <w:sz w:val="28"/>
          <w:szCs w:val="28"/>
        </w:rPr>
        <w:t>, it is lightweight and high performance.</w:t>
      </w:r>
    </w:p>
    <w:p w14:paraId="37056A38" w14:textId="7FF7D40D" w:rsidR="00C26F55" w:rsidRDefault="00C26F55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use it we need to import</w:t>
      </w:r>
      <w:r w:rsidR="00196A13">
        <w:rPr>
          <w:sz w:val="28"/>
          <w:szCs w:val="28"/>
        </w:rPr>
        <w:t xml:space="preserve"> useform hook and </w:t>
      </w:r>
      <w:r w:rsidR="00B321C9">
        <w:rPr>
          <w:sz w:val="28"/>
          <w:szCs w:val="28"/>
        </w:rPr>
        <w:t>destructure</w:t>
      </w:r>
      <w:r w:rsidR="00196A13">
        <w:rPr>
          <w:sz w:val="28"/>
          <w:szCs w:val="28"/>
        </w:rPr>
        <w:t xml:space="preserve"> register and </w:t>
      </w:r>
      <w:r w:rsidR="00B321C9">
        <w:rPr>
          <w:sz w:val="28"/>
          <w:szCs w:val="28"/>
        </w:rPr>
        <w:t>handlesubmit out of it.</w:t>
      </w:r>
    </w:p>
    <w:p w14:paraId="1C45BE4C" w14:textId="0D3D693F" w:rsidR="0020586B" w:rsidRDefault="0020586B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Handlesubmit will be called when form is </w:t>
      </w:r>
      <w:r w:rsidR="001F526B">
        <w:rPr>
          <w:sz w:val="28"/>
          <w:szCs w:val="28"/>
        </w:rPr>
        <w:t>submitted.</w:t>
      </w:r>
    </w:p>
    <w:p w14:paraId="2B23B361" w14:textId="01F7754E" w:rsidR="00C26F55" w:rsidRDefault="00000000" w:rsidP="00C26F55">
      <w:pPr>
        <w:jc w:val="both"/>
        <w:rPr>
          <w:sz w:val="28"/>
          <w:szCs w:val="28"/>
        </w:rPr>
      </w:pPr>
      <w:r>
        <w:rPr>
          <w:noProof/>
        </w:rPr>
        <w:pict w14:anchorId="0D5BCF9C">
          <v:rect id="_x0000_s1046" style="position:absolute;left:0;text-align:left;margin-left:116pt;margin-top:86.25pt;width:130pt;height:15pt;z-index:251676672" filled="f" strokecolor="yellow" strokeweight="1.5pt"/>
        </w:pict>
      </w:r>
      <w:r>
        <w:rPr>
          <w:noProof/>
        </w:rPr>
        <w:pict w14:anchorId="268A0B92">
          <v:rect id="_x0000_s1045" style="position:absolute;left:0;text-align:left;margin-left:56.5pt;margin-top:15.25pt;width:133pt;height:11pt;z-index:251675648" filled="f" strokecolor="yellow" strokeweight="1.5pt"/>
        </w:pict>
      </w:r>
      <w:r w:rsidR="00C26F55">
        <w:rPr>
          <w:noProof/>
        </w:rPr>
        <w:drawing>
          <wp:inline distT="0" distB="0" distL="0" distR="0" wp14:anchorId="3456D1A9" wp14:editId="5070597D">
            <wp:extent cx="4457700" cy="2184400"/>
            <wp:effectExtent l="0" t="0" r="0" b="0"/>
            <wp:docPr id="16350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4083" name=""/>
                    <pic:cNvPicPr/>
                  </pic:nvPicPr>
                  <pic:blipFill rotWithShape="1">
                    <a:blip r:embed="rId28"/>
                    <a:srcRect l="17390" t="30746" r="15536" b="10821"/>
                    <a:stretch/>
                  </pic:blipFill>
                  <pic:spPr bwMode="auto">
                    <a:xfrm>
                      <a:off x="0" y="0"/>
                      <a:ext cx="44577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60102" w14:textId="43830F0E" w:rsidR="008752B0" w:rsidRDefault="001E4247" w:rsidP="001E4247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register a html </w:t>
      </w:r>
      <w:r w:rsidR="007752E7">
        <w:rPr>
          <w:sz w:val="28"/>
          <w:szCs w:val="28"/>
        </w:rPr>
        <w:t>element,</w:t>
      </w:r>
      <w:r>
        <w:rPr>
          <w:sz w:val="28"/>
          <w:szCs w:val="28"/>
        </w:rPr>
        <w:t xml:space="preserve"> we need to call the register function </w:t>
      </w:r>
      <w:r w:rsidR="0070251F">
        <w:rPr>
          <w:sz w:val="28"/>
          <w:szCs w:val="28"/>
        </w:rPr>
        <w:t xml:space="preserve">passing the name of the field as parameter and it returns </w:t>
      </w:r>
      <w:r w:rsidR="004F622A">
        <w:rPr>
          <w:sz w:val="28"/>
          <w:szCs w:val="28"/>
        </w:rPr>
        <w:t>an</w:t>
      </w:r>
      <w:r w:rsidR="0070251F">
        <w:rPr>
          <w:sz w:val="28"/>
          <w:szCs w:val="28"/>
        </w:rPr>
        <w:t xml:space="preserve"> object.</w:t>
      </w:r>
    </w:p>
    <w:p w14:paraId="69DEF35B" w14:textId="4FEA09BB" w:rsidR="0070251F" w:rsidRDefault="00000000" w:rsidP="0070251F">
      <w:pPr>
        <w:jc w:val="both"/>
        <w:rPr>
          <w:sz w:val="28"/>
          <w:szCs w:val="28"/>
        </w:rPr>
      </w:pPr>
      <w:r>
        <w:rPr>
          <w:noProof/>
        </w:rPr>
        <w:pict w14:anchorId="60842E23">
          <v:rect id="_x0000_s1047" style="position:absolute;left:0;text-align:left;margin-left:9.5pt;margin-top:18.25pt;width:176.5pt;height:19.5pt;z-index:251677696" filled="f" strokecolor="yellow" strokeweight="1.5pt"/>
        </w:pict>
      </w:r>
      <w:r w:rsidR="0070251F">
        <w:rPr>
          <w:noProof/>
        </w:rPr>
        <w:drawing>
          <wp:inline distT="0" distB="0" distL="0" distR="0" wp14:anchorId="72DBF4AC" wp14:editId="7E8CFC36">
            <wp:extent cx="2501900" cy="1411963"/>
            <wp:effectExtent l="0" t="0" r="0" b="0"/>
            <wp:docPr id="75813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37289" name=""/>
                    <pic:cNvPicPr/>
                  </pic:nvPicPr>
                  <pic:blipFill rotWithShape="1">
                    <a:blip r:embed="rId29"/>
                    <a:srcRect l="26276" t="32613" r="44773" b="38340"/>
                    <a:stretch/>
                  </pic:blipFill>
                  <pic:spPr bwMode="auto">
                    <a:xfrm>
                      <a:off x="0" y="0"/>
                      <a:ext cx="2508054" cy="141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CE3C0" w14:textId="6C46E14C" w:rsidR="00643F58" w:rsidRDefault="00643F58" w:rsidP="00643F58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By </w:t>
      </w:r>
      <w:r w:rsidR="00F402AD">
        <w:rPr>
          <w:sz w:val="28"/>
          <w:szCs w:val="28"/>
        </w:rPr>
        <w:t xml:space="preserve">registering a element following property will be added to </w:t>
      </w:r>
      <w:r w:rsidR="001463E9">
        <w:rPr>
          <w:sz w:val="28"/>
          <w:szCs w:val="28"/>
        </w:rPr>
        <w:t>the HTML element.</w:t>
      </w:r>
    </w:p>
    <w:p w14:paraId="45308355" w14:textId="5662F716" w:rsidR="001463E9" w:rsidRDefault="001463E9" w:rsidP="001463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DADF091" wp14:editId="5EF46391">
            <wp:extent cx="2964603" cy="946150"/>
            <wp:effectExtent l="0" t="0" r="0" b="0"/>
            <wp:docPr id="7226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43506" name=""/>
                    <pic:cNvPicPr/>
                  </pic:nvPicPr>
                  <pic:blipFill rotWithShape="1">
                    <a:blip r:embed="rId30"/>
                    <a:srcRect l="52934" t="58603" r="20122" b="26109"/>
                    <a:stretch/>
                  </pic:blipFill>
                  <pic:spPr bwMode="auto">
                    <a:xfrm>
                      <a:off x="0" y="0"/>
                      <a:ext cx="2973594" cy="94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D8C34" w14:textId="303E7683" w:rsidR="00A852D1" w:rsidRDefault="00A852D1" w:rsidP="001463E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Handling </w:t>
      </w:r>
      <w:r w:rsidR="00B85A13">
        <w:rPr>
          <w:b/>
          <w:bCs/>
          <w:sz w:val="28"/>
          <w:szCs w:val="28"/>
          <w:u w:val="single"/>
        </w:rPr>
        <w:t>validation using form hook:</w:t>
      </w:r>
    </w:p>
    <w:p w14:paraId="4CB42C68" w14:textId="5DAA9D7D" w:rsidR="00B85A13" w:rsidRDefault="00000000" w:rsidP="001463E9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75689B40">
          <v:rect id="_x0000_s1050" style="position:absolute;left:0;text-align:left;margin-left:138pt;margin-top:1.65pt;width:190.5pt;height:13pt;z-index:251680768" filled="f" strokecolor="yellow" strokeweight="1.5pt"/>
        </w:pict>
      </w:r>
      <w:r w:rsidR="00B85A13">
        <w:rPr>
          <w:noProof/>
        </w:rPr>
        <w:drawing>
          <wp:inline distT="0" distB="0" distL="0" distR="0" wp14:anchorId="4917010D" wp14:editId="6DC29A69">
            <wp:extent cx="4330700" cy="1333500"/>
            <wp:effectExtent l="0" t="0" r="0" b="0"/>
            <wp:docPr id="174928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85157" name=""/>
                    <pic:cNvPicPr/>
                  </pic:nvPicPr>
                  <pic:blipFill rotWithShape="1">
                    <a:blip r:embed="rId31"/>
                    <a:srcRect l="26180" t="24121" r="8656" b="40207"/>
                    <a:stretch/>
                  </pic:blipFill>
                  <pic:spPr bwMode="auto">
                    <a:xfrm>
                      <a:off x="0" y="0"/>
                      <a:ext cx="43307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ED5B9" w14:textId="2F8B4B28" w:rsidR="00900BF5" w:rsidRDefault="00900BF5" w:rsidP="00900BF5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Here in register </w:t>
      </w:r>
      <w:r w:rsidR="00674B85">
        <w:rPr>
          <w:sz w:val="28"/>
          <w:szCs w:val="28"/>
        </w:rPr>
        <w:t>function,</w:t>
      </w:r>
      <w:r>
        <w:rPr>
          <w:sz w:val="28"/>
          <w:szCs w:val="28"/>
        </w:rPr>
        <w:t xml:space="preserve"> we can pass a second parameter as a validation object.</w:t>
      </w:r>
      <w:r w:rsidR="0088648C">
        <w:rPr>
          <w:sz w:val="28"/>
          <w:szCs w:val="28"/>
        </w:rPr>
        <w:t xml:space="preserve"> </w:t>
      </w:r>
      <w:r w:rsidR="006D60F7">
        <w:rPr>
          <w:sz w:val="28"/>
          <w:szCs w:val="28"/>
        </w:rPr>
        <w:t>The properties are “required”, “min-length” and “max-length”</w:t>
      </w:r>
      <w:r w:rsidR="00674B85">
        <w:rPr>
          <w:sz w:val="28"/>
          <w:szCs w:val="28"/>
        </w:rPr>
        <w:t xml:space="preserve"> etc.</w:t>
      </w:r>
    </w:p>
    <w:p w14:paraId="4BE60C50" w14:textId="77777777" w:rsidR="00691CD8" w:rsidRDefault="00164C39" w:rsidP="00900BF5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the filed is failed to validate then</w:t>
      </w:r>
      <w:r w:rsidR="00054A8F">
        <w:rPr>
          <w:sz w:val="28"/>
          <w:szCs w:val="28"/>
        </w:rPr>
        <w:t>, while submitting the form the “</w:t>
      </w:r>
      <w:r w:rsidR="002A081F">
        <w:rPr>
          <w:sz w:val="28"/>
          <w:szCs w:val="28"/>
        </w:rPr>
        <w:t>useForm</w:t>
      </w:r>
      <w:r w:rsidR="00054A8F">
        <w:rPr>
          <w:sz w:val="28"/>
          <w:szCs w:val="28"/>
        </w:rPr>
        <w:t>”</w:t>
      </w:r>
      <w:r w:rsidR="002A081F">
        <w:rPr>
          <w:sz w:val="28"/>
          <w:szCs w:val="28"/>
        </w:rPr>
        <w:t xml:space="preserve"> will kick in and we can </w:t>
      </w:r>
      <w:r w:rsidR="00EF4B7B">
        <w:rPr>
          <w:sz w:val="28"/>
          <w:szCs w:val="28"/>
        </w:rPr>
        <w:t>destructre</w:t>
      </w:r>
      <w:r w:rsidR="002A081F">
        <w:rPr>
          <w:sz w:val="28"/>
          <w:szCs w:val="28"/>
        </w:rPr>
        <w:t xml:space="preserve"> the </w:t>
      </w:r>
      <w:r w:rsidR="00EF4B7B">
        <w:rPr>
          <w:sz w:val="28"/>
          <w:szCs w:val="28"/>
        </w:rPr>
        <w:t>formState from there and check for error</w:t>
      </w:r>
      <w:r w:rsidR="00193964">
        <w:rPr>
          <w:sz w:val="28"/>
          <w:szCs w:val="28"/>
        </w:rPr>
        <w:t xml:space="preserve"> form there.</w:t>
      </w:r>
    </w:p>
    <w:p w14:paraId="626A6E01" w14:textId="008AE092" w:rsidR="00164C39" w:rsidRDefault="00000000" w:rsidP="00691CD8">
      <w:pPr>
        <w:ind w:left="360"/>
        <w:jc w:val="both"/>
        <w:rPr>
          <w:sz w:val="28"/>
          <w:szCs w:val="28"/>
        </w:rPr>
      </w:pPr>
      <w:r>
        <w:rPr>
          <w:noProof/>
        </w:rPr>
        <w:pict w14:anchorId="6AD5E65A">
          <v:rect id="_x0000_s1051" style="position:absolute;left:0;text-align:left;margin-left:44pt;margin-top:67.35pt;width:146.5pt;height:18.5pt;z-index:251681792" filled="f" strokecolor="yellow" strokeweight="1.5pt"/>
        </w:pict>
      </w:r>
      <w:r w:rsidR="00691CD8">
        <w:rPr>
          <w:noProof/>
        </w:rPr>
        <w:drawing>
          <wp:inline distT="0" distB="0" distL="0" distR="0" wp14:anchorId="10EC5BCA" wp14:editId="5A6D9E0B">
            <wp:extent cx="2289175" cy="1333500"/>
            <wp:effectExtent l="0" t="0" r="0" b="0"/>
            <wp:docPr id="188135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56051" name=""/>
                    <pic:cNvPicPr/>
                  </pic:nvPicPr>
                  <pic:blipFill rotWithShape="1">
                    <a:blip r:embed="rId32"/>
                    <a:srcRect l="17103" t="38729" r="53373" b="30695"/>
                    <a:stretch/>
                  </pic:blipFill>
                  <pic:spPr bwMode="auto">
                    <a:xfrm>
                      <a:off x="0" y="0"/>
                      <a:ext cx="2291606" cy="133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4B7B" w:rsidRPr="00691CD8">
        <w:rPr>
          <w:sz w:val="28"/>
          <w:szCs w:val="28"/>
        </w:rPr>
        <w:t xml:space="preserve"> </w:t>
      </w:r>
    </w:p>
    <w:p w14:paraId="68A59605" w14:textId="48507652" w:rsidR="00691CD8" w:rsidRDefault="004F25B2" w:rsidP="002B524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Based on the validation error we can render errors </w:t>
      </w:r>
      <w:r w:rsidR="00FF6BF3">
        <w:rPr>
          <w:sz w:val="28"/>
          <w:szCs w:val="28"/>
        </w:rPr>
        <w:t>below the filed.</w:t>
      </w:r>
    </w:p>
    <w:p w14:paraId="6A741316" w14:textId="4C1C9784" w:rsidR="00461729" w:rsidRDefault="00461729" w:rsidP="0046172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Validation with ZOD:</w:t>
      </w:r>
    </w:p>
    <w:p w14:paraId="04514191" w14:textId="0CD1C83C" w:rsidR="0088648C" w:rsidRDefault="00000000" w:rsidP="005F15C9">
      <w:pPr>
        <w:jc w:val="both"/>
        <w:rPr>
          <w:sz w:val="28"/>
          <w:szCs w:val="28"/>
        </w:rPr>
      </w:pPr>
      <w:r>
        <w:rPr>
          <w:noProof/>
        </w:rPr>
        <w:pict w14:anchorId="66FB60D7">
          <v:rect id="_x0000_s1057" style="position:absolute;left:0;text-align:left;margin-left:197.5pt;margin-top:39.9pt;width:185pt;height:17.5pt;z-index:251686912" filled="f" strokecolor="yellow" strokeweight="1.5pt"/>
        </w:pict>
      </w:r>
      <w:r>
        <w:rPr>
          <w:noProof/>
        </w:rPr>
        <w:pict w14:anchorId="7C6AA26B">
          <v:rect id="_x0000_s1056" style="position:absolute;left:0;text-align:left;margin-left:1.5pt;margin-top:68.4pt;width:437.5pt;height:101pt;z-index:251685888" filled="f" strokecolor="yellow" strokeweight="1.5pt"/>
        </w:pict>
      </w:r>
      <w:r>
        <w:rPr>
          <w:noProof/>
        </w:rPr>
        <w:pict w14:anchorId="7B882436">
          <v:rect id="_x0000_s1054" style="position:absolute;left:0;text-align:left;margin-left:187.5pt;margin-top:250.9pt;width:240.5pt;height:21pt;z-index:251683840" filled="f" strokecolor="yellow" strokeweight="1.5pt"/>
        </w:pict>
      </w:r>
      <w:r>
        <w:rPr>
          <w:noProof/>
        </w:rPr>
        <w:pict w14:anchorId="54336AC5">
          <v:shape id="_x0000_s1055" type="#_x0000_t32" style="position:absolute;left:0;text-align:left;margin-left:62.5pt;margin-top:34.4pt;width:4pt;height:53pt;flip:y;z-index:251684864" o:connectortype="straight" strokecolor="yellow" strokeweight="1.5pt">
            <v:stroke endarrow="block"/>
          </v:shape>
        </w:pict>
      </w:r>
      <w:r w:rsidR="00461729">
        <w:rPr>
          <w:noProof/>
        </w:rPr>
        <w:drawing>
          <wp:inline distT="0" distB="0" distL="0" distR="0" wp14:anchorId="2D82756F" wp14:editId="48E279D9">
            <wp:extent cx="5727700" cy="850900"/>
            <wp:effectExtent l="0" t="0" r="0" b="0"/>
            <wp:docPr id="50920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01318" name=""/>
                    <pic:cNvPicPr/>
                  </pic:nvPicPr>
                  <pic:blipFill rotWithShape="1">
                    <a:blip r:embed="rId33"/>
                    <a:srcRect l="16879" t="23974" r="10896" b="56951"/>
                    <a:stretch/>
                  </pic:blipFill>
                  <pic:spPr bwMode="auto">
                    <a:xfrm>
                      <a:off x="0" y="0"/>
                      <a:ext cx="5781812" cy="8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5B80">
        <w:rPr>
          <w:noProof/>
        </w:rPr>
        <w:drawing>
          <wp:inline distT="0" distB="0" distL="0" distR="0" wp14:anchorId="36A0A7B7" wp14:editId="6E33FECF">
            <wp:extent cx="5727700" cy="1313828"/>
            <wp:effectExtent l="0" t="0" r="0" b="0"/>
            <wp:docPr id="171792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20998" name=""/>
                    <pic:cNvPicPr/>
                  </pic:nvPicPr>
                  <pic:blipFill rotWithShape="1">
                    <a:blip r:embed="rId34"/>
                    <a:srcRect l="17008" t="45354" r="8847" b="24410"/>
                    <a:stretch/>
                  </pic:blipFill>
                  <pic:spPr bwMode="auto">
                    <a:xfrm>
                      <a:off x="0" y="0"/>
                      <a:ext cx="5769687" cy="132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5C9">
        <w:rPr>
          <w:noProof/>
        </w:rPr>
        <w:drawing>
          <wp:inline distT="0" distB="0" distL="0" distR="0" wp14:anchorId="7C57F588" wp14:editId="3F3F9878">
            <wp:extent cx="5727700" cy="1338168"/>
            <wp:effectExtent l="0" t="0" r="0" b="0"/>
            <wp:docPr id="91548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88694" name=""/>
                    <pic:cNvPicPr/>
                  </pic:nvPicPr>
                  <pic:blipFill rotWithShape="1">
                    <a:blip r:embed="rId35"/>
                    <a:srcRect l="19301" t="25310" r="16491" b="48021"/>
                    <a:stretch/>
                  </pic:blipFill>
                  <pic:spPr bwMode="auto">
                    <a:xfrm>
                      <a:off x="0" y="0"/>
                      <a:ext cx="5747499" cy="134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56AF" w14:textId="5FC0730C" w:rsidR="00B76581" w:rsidRDefault="00D5234D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Create a schema object </w:t>
      </w:r>
      <w:r w:rsidR="008B7F44">
        <w:rPr>
          <w:sz w:val="28"/>
          <w:szCs w:val="28"/>
        </w:rPr>
        <w:t>using zod.</w:t>
      </w:r>
    </w:p>
    <w:p w14:paraId="2D901DBE" w14:textId="7CC5FF58" w:rsidR="008B7F44" w:rsidRDefault="008B7F44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Install </w:t>
      </w:r>
      <w:r w:rsidR="00770DCE">
        <w:rPr>
          <w:sz w:val="28"/>
          <w:szCs w:val="28"/>
        </w:rPr>
        <w:t>“@hookform/resolver” for integrating zod with “hookform”.</w:t>
      </w:r>
    </w:p>
    <w:p w14:paraId="68DDA4CA" w14:textId="0D84F310" w:rsidR="00DE149A" w:rsidRDefault="00DE149A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Pass “zodResolver” function</w:t>
      </w:r>
      <w:r w:rsidR="0052422B">
        <w:rPr>
          <w:sz w:val="28"/>
          <w:szCs w:val="28"/>
        </w:rPr>
        <w:t xml:space="preserve"> as a resolver,</w:t>
      </w:r>
      <w:r w:rsidR="00230F4B">
        <w:rPr>
          <w:sz w:val="28"/>
          <w:szCs w:val="28"/>
        </w:rPr>
        <w:t xml:space="preserve"> with created schema as a </w:t>
      </w:r>
      <w:r w:rsidR="0052422B">
        <w:rPr>
          <w:sz w:val="28"/>
          <w:szCs w:val="28"/>
        </w:rPr>
        <w:t>parameter to it</w:t>
      </w:r>
      <w:r w:rsidR="00207AAA">
        <w:rPr>
          <w:sz w:val="28"/>
          <w:szCs w:val="28"/>
        </w:rPr>
        <w:t>.</w:t>
      </w:r>
    </w:p>
    <w:p w14:paraId="06AE74BD" w14:textId="02BF1BCE" w:rsidR="004D2906" w:rsidRDefault="004D2906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While creating schema we can create custom error messages to it.</w:t>
      </w:r>
    </w:p>
    <w:p w14:paraId="0AC87F3A" w14:textId="77777777" w:rsidR="00B772B8" w:rsidRDefault="00B772B8" w:rsidP="00440D40">
      <w:pPr>
        <w:jc w:val="both"/>
        <w:rPr>
          <w:b/>
          <w:bCs/>
          <w:sz w:val="28"/>
          <w:szCs w:val="28"/>
          <w:u w:val="single"/>
        </w:rPr>
      </w:pPr>
    </w:p>
    <w:p w14:paraId="5DCB2D92" w14:textId="77777777" w:rsidR="00B772B8" w:rsidRDefault="00B772B8" w:rsidP="00440D40">
      <w:pPr>
        <w:jc w:val="both"/>
        <w:rPr>
          <w:b/>
          <w:bCs/>
          <w:sz w:val="28"/>
          <w:szCs w:val="28"/>
          <w:u w:val="single"/>
        </w:rPr>
      </w:pPr>
    </w:p>
    <w:p w14:paraId="5A4660F2" w14:textId="77777777" w:rsidR="00B772B8" w:rsidRDefault="00B772B8" w:rsidP="00440D40">
      <w:pPr>
        <w:jc w:val="both"/>
        <w:rPr>
          <w:b/>
          <w:bCs/>
          <w:sz w:val="28"/>
          <w:szCs w:val="28"/>
          <w:u w:val="single"/>
        </w:rPr>
      </w:pPr>
    </w:p>
    <w:p w14:paraId="3FAF6169" w14:textId="77777777" w:rsidR="00B772B8" w:rsidRDefault="00B772B8" w:rsidP="00440D40">
      <w:pPr>
        <w:jc w:val="both"/>
        <w:rPr>
          <w:b/>
          <w:bCs/>
          <w:sz w:val="28"/>
          <w:szCs w:val="28"/>
          <w:u w:val="single"/>
        </w:rPr>
      </w:pPr>
    </w:p>
    <w:p w14:paraId="0CAF82F9" w14:textId="77777777" w:rsidR="00B772B8" w:rsidRDefault="00B772B8" w:rsidP="00440D40">
      <w:pPr>
        <w:jc w:val="both"/>
        <w:rPr>
          <w:b/>
          <w:bCs/>
          <w:sz w:val="28"/>
          <w:szCs w:val="28"/>
          <w:u w:val="single"/>
        </w:rPr>
      </w:pPr>
    </w:p>
    <w:p w14:paraId="0E239E54" w14:textId="4638D0D0" w:rsidR="00440D40" w:rsidRDefault="00440D40" w:rsidP="00440D4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useEffect hook:</w:t>
      </w:r>
    </w:p>
    <w:p w14:paraId="0BA8465A" w14:textId="647CCBF1" w:rsidR="00596A39" w:rsidRDefault="00440D40" w:rsidP="00440D4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C9CC3D5" wp14:editId="62D6C1BE">
            <wp:extent cx="4495800" cy="685800"/>
            <wp:effectExtent l="0" t="0" r="0" b="0"/>
            <wp:docPr id="129650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08834" name=""/>
                    <pic:cNvPicPr/>
                  </pic:nvPicPr>
                  <pic:blipFill rotWithShape="1">
                    <a:blip r:embed="rId36"/>
                    <a:srcRect l="19206" t="44165" r="4769" b="35218"/>
                    <a:stretch/>
                  </pic:blipFill>
                  <pic:spPr bwMode="auto">
                    <a:xfrm>
                      <a:off x="0" y="0"/>
                      <a:ext cx="4619874" cy="70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0364">
        <w:rPr>
          <w:noProof/>
        </w:rPr>
        <w:drawing>
          <wp:inline distT="0" distB="0" distL="0" distR="0" wp14:anchorId="7B3583A0" wp14:editId="16170477">
            <wp:extent cx="4504302" cy="635000"/>
            <wp:effectExtent l="0" t="0" r="0" b="0"/>
            <wp:docPr id="204457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75303" name=""/>
                    <pic:cNvPicPr/>
                  </pic:nvPicPr>
                  <pic:blipFill rotWithShape="1">
                    <a:blip r:embed="rId37"/>
                    <a:srcRect l="19396" t="44845" r="1306" b="35281"/>
                    <a:stretch/>
                  </pic:blipFill>
                  <pic:spPr bwMode="auto">
                    <a:xfrm>
                      <a:off x="0" y="0"/>
                      <a:ext cx="4535891" cy="63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6A39">
        <w:rPr>
          <w:noProof/>
        </w:rPr>
        <w:drawing>
          <wp:inline distT="0" distB="0" distL="0" distR="0" wp14:anchorId="53663A0B" wp14:editId="0137102E">
            <wp:extent cx="4504055" cy="628650"/>
            <wp:effectExtent l="0" t="0" r="0" b="0"/>
            <wp:docPr id="158941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17948" name=""/>
                    <pic:cNvPicPr/>
                  </pic:nvPicPr>
                  <pic:blipFill rotWithShape="1">
                    <a:blip r:embed="rId38"/>
                    <a:srcRect l="18823" t="45185" r="4059" b="35680"/>
                    <a:stretch/>
                  </pic:blipFill>
                  <pic:spPr bwMode="auto">
                    <a:xfrm>
                      <a:off x="0" y="0"/>
                      <a:ext cx="4817734" cy="67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03BB" w14:textId="12C1BE9C" w:rsidR="00AB0A91" w:rsidRDefault="00AB0A91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we are not passing any 2</w:t>
      </w:r>
      <w:r w:rsidRPr="00AB0A9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argument then </w:t>
      </w:r>
      <w:r w:rsidR="00277D1D">
        <w:rPr>
          <w:sz w:val="28"/>
          <w:szCs w:val="28"/>
        </w:rPr>
        <w:t>“useEffect()” hook will run in first and on every render on state or props change.</w:t>
      </w:r>
    </w:p>
    <w:p w14:paraId="5A6414A0" w14:textId="2CE74678" w:rsidR="00277D1D" w:rsidRDefault="00740661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we pass 2</w:t>
      </w:r>
      <w:r w:rsidRPr="007406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argument as empty </w:t>
      </w:r>
      <w:r w:rsidR="000D116E">
        <w:rPr>
          <w:sz w:val="28"/>
          <w:szCs w:val="28"/>
        </w:rPr>
        <w:t xml:space="preserve">array </w:t>
      </w:r>
      <w:r>
        <w:rPr>
          <w:sz w:val="28"/>
          <w:szCs w:val="28"/>
        </w:rPr>
        <w:t>then it will run on 1</w:t>
      </w:r>
      <w:r w:rsidRPr="007406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or initial render only.</w:t>
      </w:r>
    </w:p>
    <w:p w14:paraId="61F6DB72" w14:textId="766251CF" w:rsidR="00740661" w:rsidRDefault="000D116E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we pass </w:t>
      </w:r>
      <w:r w:rsidR="005F4909">
        <w:rPr>
          <w:sz w:val="28"/>
          <w:szCs w:val="28"/>
        </w:rPr>
        <w:t>any value in 2</w:t>
      </w:r>
      <w:r w:rsidR="005F4909" w:rsidRPr="005F4909">
        <w:rPr>
          <w:sz w:val="28"/>
          <w:szCs w:val="28"/>
          <w:vertAlign w:val="superscript"/>
        </w:rPr>
        <w:t>nd</w:t>
      </w:r>
      <w:r w:rsidR="005F4909">
        <w:rPr>
          <w:sz w:val="28"/>
          <w:szCs w:val="28"/>
        </w:rPr>
        <w:t xml:space="preserve"> parameter then “useEffect()” will run when there is a change </w:t>
      </w:r>
      <w:r w:rsidR="00A50FE7">
        <w:rPr>
          <w:sz w:val="28"/>
          <w:szCs w:val="28"/>
        </w:rPr>
        <w:t>in the dependency.</w:t>
      </w:r>
    </w:p>
    <w:p w14:paraId="1966AB26" w14:textId="25F4D8CE" w:rsidR="00237806" w:rsidRDefault="00237806" w:rsidP="0023780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useEffect as </w:t>
      </w:r>
      <w:r w:rsidR="00F56358">
        <w:rPr>
          <w:b/>
          <w:bCs/>
          <w:sz w:val="28"/>
          <w:szCs w:val="28"/>
          <w:u w:val="single"/>
        </w:rPr>
        <w:t>unmounting:</w:t>
      </w:r>
    </w:p>
    <w:p w14:paraId="2BBE602F" w14:textId="117BF670" w:rsidR="00F56358" w:rsidRDefault="00F56358" w:rsidP="0023780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BA9E986" wp14:editId="09A50DD1">
            <wp:extent cx="4419600" cy="1841500"/>
            <wp:effectExtent l="0" t="0" r="0" b="0"/>
            <wp:docPr id="167964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42575" name=""/>
                    <pic:cNvPicPr/>
                  </pic:nvPicPr>
                  <pic:blipFill rotWithShape="1">
                    <a:blip r:embed="rId39"/>
                    <a:srcRect l="17008" t="35162" r="22224" b="19823"/>
                    <a:stretch/>
                  </pic:blipFill>
                  <pic:spPr bwMode="auto">
                    <a:xfrm>
                      <a:off x="0" y="0"/>
                      <a:ext cx="44196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8D9D" w14:textId="25FF48A1" w:rsidR="00F56358" w:rsidRDefault="0086366A" w:rsidP="0086366A">
      <w:pPr>
        <w:pStyle w:val="ListParagraph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“useEffect()” optionally returns a function </w:t>
      </w:r>
      <w:r w:rsidR="00BD1A90">
        <w:rPr>
          <w:sz w:val="28"/>
          <w:szCs w:val="28"/>
        </w:rPr>
        <w:t>which is used for cleanup.</w:t>
      </w:r>
    </w:p>
    <w:p w14:paraId="78BD7362" w14:textId="72F02484" w:rsidR="00BD1A90" w:rsidRDefault="00BD1A90" w:rsidP="0086366A">
      <w:pPr>
        <w:pStyle w:val="ListParagraph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used for </w:t>
      </w:r>
      <w:r w:rsidR="00D712C1">
        <w:rPr>
          <w:sz w:val="28"/>
          <w:szCs w:val="28"/>
        </w:rPr>
        <w:t>cancelling API calls, ignoring results from API</w:t>
      </w:r>
      <w:r w:rsidR="000658B0">
        <w:rPr>
          <w:sz w:val="28"/>
          <w:szCs w:val="28"/>
        </w:rPr>
        <w:t xml:space="preserve">, disconnection </w:t>
      </w:r>
      <w:r w:rsidR="00407C34">
        <w:rPr>
          <w:sz w:val="28"/>
          <w:szCs w:val="28"/>
        </w:rPr>
        <w:t>to server etc.</w:t>
      </w:r>
    </w:p>
    <w:p w14:paraId="7AE26DCE" w14:textId="42CE2A46" w:rsidR="009F6751" w:rsidRDefault="009F6751" w:rsidP="009F6751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error with Async await:</w:t>
      </w:r>
    </w:p>
    <w:p w14:paraId="690935FA" w14:textId="6F14714F" w:rsidR="009F6751" w:rsidRDefault="009F6751" w:rsidP="009F6751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4BCE05" wp14:editId="37DB687A">
            <wp:extent cx="5715000" cy="2400300"/>
            <wp:effectExtent l="0" t="0" r="0" b="0"/>
            <wp:docPr id="136634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9638" name=""/>
                    <pic:cNvPicPr/>
                  </pic:nvPicPr>
                  <pic:blipFill rotWithShape="1">
                    <a:blip r:embed="rId40"/>
                    <a:srcRect l="12804" t="24970" r="1203" b="10821"/>
                    <a:stretch/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72616" w14:textId="4486D228" w:rsidR="009F6751" w:rsidRDefault="009E13EE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With traditional promise method we can use “.then().catch()” method to handle </w:t>
      </w:r>
      <w:r w:rsidR="007F6EFE">
        <w:rPr>
          <w:sz w:val="28"/>
          <w:szCs w:val="28"/>
        </w:rPr>
        <w:t>data and error.</w:t>
      </w:r>
    </w:p>
    <w:p w14:paraId="3F4D8630" w14:textId="1A1F9761" w:rsidR="007F6EFE" w:rsidRDefault="007F6EFE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With async and await we can use </w:t>
      </w:r>
      <w:r w:rsidR="0077492A">
        <w:rPr>
          <w:sz w:val="28"/>
          <w:szCs w:val="28"/>
        </w:rPr>
        <w:t>“</w:t>
      </w:r>
      <w:r>
        <w:rPr>
          <w:sz w:val="28"/>
          <w:szCs w:val="28"/>
        </w:rPr>
        <w:t>try{}catc</w:t>
      </w:r>
      <w:r w:rsidR="0077492A">
        <w:rPr>
          <w:sz w:val="28"/>
          <w:szCs w:val="28"/>
        </w:rPr>
        <w:t>h(err){}” for handling error.</w:t>
      </w:r>
    </w:p>
    <w:p w14:paraId="53E261FB" w14:textId="5BD7A5BB" w:rsidR="00097FF7" w:rsidRDefault="00097FF7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Traditional method is preferable.</w:t>
      </w:r>
    </w:p>
    <w:p w14:paraId="4C78DF76" w14:textId="3C8164D7" w:rsidR="0080084F" w:rsidRDefault="003A1386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Cancelling a API call:</w:t>
      </w:r>
    </w:p>
    <w:p w14:paraId="520366BD" w14:textId="7A656585" w:rsidR="00643989" w:rsidRDefault="00643989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cancel asynchronous operation</w:t>
      </w:r>
      <w:r w:rsidR="00665CB1">
        <w:rPr>
          <w:sz w:val="28"/>
          <w:szCs w:val="28"/>
        </w:rPr>
        <w:t xml:space="preserve">, DOM manipulation or task that will take time, we can use </w:t>
      </w:r>
      <w:r w:rsidR="00A20F31">
        <w:rPr>
          <w:sz w:val="28"/>
          <w:szCs w:val="28"/>
        </w:rPr>
        <w:t>“AbortController()” class.</w:t>
      </w:r>
    </w:p>
    <w:p w14:paraId="709D887D" w14:textId="24A0C9EF" w:rsidR="000E2063" w:rsidRDefault="000E2063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 we can </w:t>
      </w:r>
      <w:r w:rsidR="00123027">
        <w:rPr>
          <w:sz w:val="28"/>
          <w:szCs w:val="28"/>
        </w:rPr>
        <w:t xml:space="preserve">pass a second </w:t>
      </w:r>
      <w:r w:rsidR="00EC2D04">
        <w:rPr>
          <w:sz w:val="28"/>
          <w:szCs w:val="28"/>
        </w:rPr>
        <w:t xml:space="preserve">parameter to “axios.get()” </w:t>
      </w:r>
      <w:r>
        <w:rPr>
          <w:sz w:val="28"/>
          <w:szCs w:val="28"/>
        </w:rPr>
        <w:t xml:space="preserve">set “signal” property of </w:t>
      </w:r>
      <w:r w:rsidR="00123027">
        <w:rPr>
          <w:sz w:val="28"/>
          <w:szCs w:val="28"/>
        </w:rPr>
        <w:t>“</w:t>
      </w:r>
      <w:r w:rsidR="00EC2D04">
        <w:rPr>
          <w:sz w:val="28"/>
          <w:szCs w:val="28"/>
        </w:rPr>
        <w:t>controller.signal</w:t>
      </w:r>
      <w:r w:rsidR="00123027">
        <w:rPr>
          <w:sz w:val="28"/>
          <w:szCs w:val="28"/>
        </w:rPr>
        <w:t>”</w:t>
      </w:r>
      <w:r w:rsidR="00EC2D04">
        <w:rPr>
          <w:sz w:val="28"/>
          <w:szCs w:val="28"/>
        </w:rPr>
        <w:t xml:space="preserve"> there.</w:t>
      </w:r>
    </w:p>
    <w:p w14:paraId="6030CF92" w14:textId="6FDEBA65" w:rsidR="00F46FC7" w:rsidRPr="00643989" w:rsidRDefault="00F46FC7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Finally in the cleanup function we can call the </w:t>
      </w:r>
      <w:r w:rsidR="00EC1F79">
        <w:rPr>
          <w:sz w:val="28"/>
          <w:szCs w:val="28"/>
        </w:rPr>
        <w:t>abort() method of controller instance.</w:t>
      </w:r>
    </w:p>
    <w:p w14:paraId="78C99779" w14:textId="71E6413C" w:rsidR="00EF5751" w:rsidRDefault="00000000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29617FF4">
          <v:rect id="_x0000_s1060" style="position:absolute;left:0;text-align:left;margin-left:326.5pt;margin-top:50.5pt;width:177pt;height:16.5pt;z-index:251689984" filled="f" strokecolor="yellow" strokeweight="1.5pt"/>
        </w:pict>
      </w:r>
      <w:r>
        <w:rPr>
          <w:noProof/>
        </w:rPr>
        <w:pict w14:anchorId="30F8C142">
          <v:rect id="_x0000_s1059" style="position:absolute;left:0;text-align:left;margin-left:8pt;margin-top:129.5pt;width:175.5pt;height:16pt;z-index:251688960" filled="f" strokecolor="yellow" strokeweight="1.5pt"/>
        </w:pict>
      </w:r>
      <w:r>
        <w:rPr>
          <w:noProof/>
        </w:rPr>
        <w:pict w14:anchorId="2F7453F7">
          <v:rect id="_x0000_s1058" style="position:absolute;left:0;text-align:left;margin-left:6.5pt;margin-top:12.5pt;width:221.5pt;height:16pt;z-index:251687936" filled="f" strokecolor="yellow" strokeweight="1.5pt"/>
        </w:pict>
      </w:r>
      <w:r w:rsidR="003A1386">
        <w:rPr>
          <w:noProof/>
        </w:rPr>
        <w:drawing>
          <wp:inline distT="0" distB="0" distL="0" distR="0" wp14:anchorId="3A9DA6A7" wp14:editId="49E5C159">
            <wp:extent cx="4163931" cy="2006600"/>
            <wp:effectExtent l="0" t="0" r="0" b="0"/>
            <wp:docPr id="34048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87803" name=""/>
                    <pic:cNvPicPr/>
                  </pic:nvPicPr>
                  <pic:blipFill rotWithShape="1">
                    <a:blip r:embed="rId41"/>
                    <a:srcRect l="12995" t="26159" r="2542" b="1478"/>
                    <a:stretch/>
                  </pic:blipFill>
                  <pic:spPr bwMode="auto">
                    <a:xfrm>
                      <a:off x="0" y="0"/>
                      <a:ext cx="4169923" cy="200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751">
        <w:rPr>
          <w:noProof/>
        </w:rPr>
        <w:drawing>
          <wp:inline distT="0" distB="0" distL="0" distR="0" wp14:anchorId="50DB7547" wp14:editId="356F5704">
            <wp:extent cx="2254250" cy="2012950"/>
            <wp:effectExtent l="0" t="0" r="0" b="0"/>
            <wp:docPr id="112963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38546" name=""/>
                    <pic:cNvPicPr/>
                  </pic:nvPicPr>
                  <pic:blipFill rotWithShape="1">
                    <a:blip r:embed="rId42"/>
                    <a:srcRect l="56851" t="29726" r="9230" b="16428"/>
                    <a:stretch/>
                  </pic:blipFill>
                  <pic:spPr bwMode="auto">
                    <a:xfrm>
                      <a:off x="0" y="0"/>
                      <a:ext cx="22542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225E" w14:textId="53BB653C" w:rsidR="00CB37FE" w:rsidRDefault="00CB37FE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Axios:</w:t>
      </w:r>
    </w:p>
    <w:p w14:paraId="0414C75C" w14:textId="4084CDE0" w:rsidR="008D12C4" w:rsidRPr="008D12C4" w:rsidRDefault="00CB37FE" w:rsidP="0080084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2BE67D" wp14:editId="086E6AFE">
            <wp:extent cx="3740150" cy="1136650"/>
            <wp:effectExtent l="0" t="0" r="0" b="0"/>
            <wp:docPr id="166136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65066" name=""/>
                    <pic:cNvPicPr/>
                  </pic:nvPicPr>
                  <pic:blipFill rotWithShape="1">
                    <a:blip r:embed="rId43"/>
                    <a:srcRect l="17007" t="34822" r="26715" b="34772"/>
                    <a:stretch/>
                  </pic:blipFill>
                  <pic:spPr bwMode="auto">
                    <a:xfrm>
                      <a:off x="0" y="0"/>
                      <a:ext cx="374015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12C4">
        <w:rPr>
          <w:noProof/>
        </w:rPr>
        <w:drawing>
          <wp:inline distT="0" distB="0" distL="0" distR="0" wp14:anchorId="77141E6E" wp14:editId="02FC5FFB">
            <wp:extent cx="3740150" cy="996950"/>
            <wp:effectExtent l="0" t="0" r="0" b="0"/>
            <wp:docPr id="115501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19817" name=""/>
                    <pic:cNvPicPr/>
                  </pic:nvPicPr>
                  <pic:blipFill rotWithShape="1">
                    <a:blip r:embed="rId44"/>
                    <a:srcRect l="16722" t="35332" r="27001" b="37999"/>
                    <a:stretch/>
                  </pic:blipFill>
                  <pic:spPr bwMode="auto">
                    <a:xfrm>
                      <a:off x="0" y="0"/>
                      <a:ext cx="374015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9646" w14:textId="70BC5C41" w:rsidR="00801BA1" w:rsidRDefault="00801BA1" w:rsidP="00801BA1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create a reusable </w:t>
      </w:r>
      <w:r w:rsidR="009F480A">
        <w:rPr>
          <w:sz w:val="28"/>
          <w:szCs w:val="28"/>
        </w:rPr>
        <w:t xml:space="preserve">API client “axios” provides configuration for adding </w:t>
      </w:r>
      <w:r w:rsidR="00F6148B">
        <w:rPr>
          <w:sz w:val="28"/>
          <w:szCs w:val="28"/>
        </w:rPr>
        <w:t>“baseURL” and “header” to be set before being used.</w:t>
      </w:r>
    </w:p>
    <w:p w14:paraId="02CD2512" w14:textId="77777777" w:rsidR="00D67FE9" w:rsidRDefault="00D67FE9" w:rsidP="00C5040F">
      <w:pPr>
        <w:jc w:val="both"/>
        <w:rPr>
          <w:b/>
          <w:bCs/>
          <w:sz w:val="28"/>
          <w:szCs w:val="28"/>
          <w:u w:val="single"/>
        </w:rPr>
      </w:pPr>
    </w:p>
    <w:p w14:paraId="7AE1C97D" w14:textId="77777777" w:rsidR="00D67FE9" w:rsidRDefault="00D67FE9" w:rsidP="00C5040F">
      <w:pPr>
        <w:jc w:val="both"/>
        <w:rPr>
          <w:b/>
          <w:bCs/>
          <w:sz w:val="28"/>
          <w:szCs w:val="28"/>
          <w:u w:val="single"/>
        </w:rPr>
      </w:pPr>
    </w:p>
    <w:p w14:paraId="4B89E1DA" w14:textId="77777777" w:rsidR="00D67FE9" w:rsidRDefault="00D67FE9" w:rsidP="00C5040F">
      <w:pPr>
        <w:jc w:val="both"/>
        <w:rPr>
          <w:b/>
          <w:bCs/>
          <w:sz w:val="28"/>
          <w:szCs w:val="28"/>
          <w:u w:val="single"/>
        </w:rPr>
      </w:pPr>
    </w:p>
    <w:p w14:paraId="38072A2C" w14:textId="77777777" w:rsidR="00D67FE9" w:rsidRDefault="00D67FE9" w:rsidP="00C5040F">
      <w:pPr>
        <w:jc w:val="both"/>
        <w:rPr>
          <w:b/>
          <w:bCs/>
          <w:sz w:val="28"/>
          <w:szCs w:val="28"/>
          <w:u w:val="single"/>
        </w:rPr>
      </w:pPr>
    </w:p>
    <w:p w14:paraId="703767BF" w14:textId="77777777" w:rsidR="00D67FE9" w:rsidRDefault="00D67FE9" w:rsidP="00C5040F">
      <w:pPr>
        <w:jc w:val="both"/>
        <w:rPr>
          <w:b/>
          <w:bCs/>
          <w:sz w:val="28"/>
          <w:szCs w:val="28"/>
          <w:u w:val="single"/>
        </w:rPr>
      </w:pPr>
    </w:p>
    <w:p w14:paraId="4BE5E5C7" w14:textId="05E9AA50" w:rsidR="00C5040F" w:rsidRDefault="00CE5D71" w:rsidP="00C5040F">
      <w:pPr>
        <w:jc w:val="both"/>
        <w:rPr>
          <w:b/>
          <w:bCs/>
          <w:sz w:val="28"/>
          <w:szCs w:val="28"/>
          <w:u w:val="single"/>
        </w:rPr>
      </w:pPr>
      <w:r w:rsidRPr="00CE5D71">
        <w:rPr>
          <w:b/>
          <w:bCs/>
          <w:sz w:val="28"/>
          <w:szCs w:val="28"/>
          <w:u w:val="single"/>
        </w:rPr>
        <w:lastRenderedPageBreak/>
        <w:t>Extracting service:</w:t>
      </w:r>
    </w:p>
    <w:p w14:paraId="01FD1D21" w14:textId="44DB1C5C" w:rsidR="00E156C7" w:rsidRDefault="00000000" w:rsidP="00E156C7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7565AB99">
          <v:rect id="_x0000_s1061" style="position:absolute;left:0;text-align:left;margin-left:153pt;margin-top:165.6pt;width:135.5pt;height:16pt;z-index:251691008" filled="f" strokecolor="yellow" strokeweight="1.5pt"/>
        </w:pict>
      </w:r>
      <w:r>
        <w:rPr>
          <w:noProof/>
        </w:rPr>
        <w:pict w14:anchorId="2EA12D6B">
          <v:rect id="_x0000_s1062" style="position:absolute;left:0;text-align:left;margin-left:25pt;margin-top:76.1pt;width:262pt;height:14pt;z-index:251692032" filled="f" strokecolor="yellow" strokeweight="1.5pt"/>
        </w:pict>
      </w:r>
      <w:r w:rsidR="00357D69">
        <w:rPr>
          <w:noProof/>
        </w:rPr>
        <w:drawing>
          <wp:inline distT="0" distB="0" distL="0" distR="0" wp14:anchorId="14AE5B6A" wp14:editId="2171C1BA">
            <wp:extent cx="3657600" cy="1784995"/>
            <wp:effectExtent l="0" t="0" r="0" b="0"/>
            <wp:docPr id="59757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76429" name=""/>
                    <pic:cNvPicPr/>
                  </pic:nvPicPr>
                  <pic:blipFill rotWithShape="1">
                    <a:blip r:embed="rId45"/>
                    <a:srcRect l="16529" t="29217" r="19645" b="15407"/>
                    <a:stretch/>
                  </pic:blipFill>
                  <pic:spPr bwMode="auto">
                    <a:xfrm>
                      <a:off x="0" y="0"/>
                      <a:ext cx="3680413" cy="179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D71">
        <w:rPr>
          <w:noProof/>
        </w:rPr>
        <w:drawing>
          <wp:inline distT="0" distB="0" distL="0" distR="0" wp14:anchorId="153AE2D9" wp14:editId="6DA366C7">
            <wp:extent cx="3695700" cy="2010237"/>
            <wp:effectExtent l="0" t="0" r="0" b="0"/>
            <wp:docPr id="66748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80533" name=""/>
                    <pic:cNvPicPr/>
                  </pic:nvPicPr>
                  <pic:blipFill rotWithShape="1">
                    <a:blip r:embed="rId46"/>
                    <a:srcRect l="19587" t="27518" r="17351" b="11500"/>
                    <a:stretch/>
                  </pic:blipFill>
                  <pic:spPr bwMode="auto">
                    <a:xfrm>
                      <a:off x="0" y="0"/>
                      <a:ext cx="3703826" cy="20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6B973" w14:textId="01EF32C3" w:rsidR="0086531C" w:rsidRPr="001550FA" w:rsidRDefault="009559F8" w:rsidP="0086531C">
      <w:pPr>
        <w:pStyle w:val="ListParagraph"/>
        <w:numPr>
          <w:ilvl w:val="0"/>
          <w:numId w:val="22"/>
        </w:numPr>
        <w:jc w:val="both"/>
        <w:rPr>
          <w:b/>
          <w:bCs/>
          <w:sz w:val="28"/>
          <w:szCs w:val="28"/>
          <w:u w:val="single"/>
        </w:rPr>
      </w:pPr>
      <w:r w:rsidRPr="00E156C7">
        <w:rPr>
          <w:sz w:val="28"/>
          <w:szCs w:val="28"/>
        </w:rPr>
        <w:t xml:space="preserve">Instead of calling APIs directly from </w:t>
      </w:r>
      <w:r w:rsidR="002F6395" w:rsidRPr="00E156C7">
        <w:rPr>
          <w:sz w:val="28"/>
          <w:szCs w:val="28"/>
        </w:rPr>
        <w:t>“useEffect()” hook, we can create a service</w:t>
      </w:r>
      <w:r w:rsidR="0086531C">
        <w:rPr>
          <w:sz w:val="28"/>
          <w:szCs w:val="28"/>
        </w:rPr>
        <w:t xml:space="preserve"> class</w:t>
      </w:r>
      <w:r w:rsidR="002F6395" w:rsidRPr="00E156C7">
        <w:rPr>
          <w:sz w:val="28"/>
          <w:szCs w:val="28"/>
        </w:rPr>
        <w:t xml:space="preserve"> for </w:t>
      </w:r>
      <w:r w:rsidR="00E156C7" w:rsidRPr="00E156C7">
        <w:rPr>
          <w:sz w:val="28"/>
          <w:szCs w:val="28"/>
        </w:rPr>
        <w:t>calling API</w:t>
      </w:r>
      <w:r w:rsidR="0086531C">
        <w:rPr>
          <w:sz w:val="28"/>
          <w:szCs w:val="28"/>
        </w:rPr>
        <w:t>s and call them whenever it is required</w:t>
      </w:r>
      <w:r w:rsidR="00B01035">
        <w:rPr>
          <w:sz w:val="28"/>
          <w:szCs w:val="28"/>
        </w:rPr>
        <w:t xml:space="preserve"> to call APIs</w:t>
      </w:r>
      <w:r w:rsidR="0086531C">
        <w:rPr>
          <w:sz w:val="28"/>
          <w:szCs w:val="28"/>
        </w:rPr>
        <w:t>.</w:t>
      </w:r>
    </w:p>
    <w:p w14:paraId="114C080A" w14:textId="5F08989F" w:rsidR="001550FA" w:rsidRDefault="001550FA" w:rsidP="001550F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Generic </w:t>
      </w:r>
      <w:r w:rsidR="00363996">
        <w:rPr>
          <w:b/>
          <w:bCs/>
          <w:sz w:val="28"/>
          <w:szCs w:val="28"/>
          <w:u w:val="single"/>
        </w:rPr>
        <w:t>http service:</w:t>
      </w:r>
    </w:p>
    <w:p w14:paraId="1ED969E7" w14:textId="12AEB472" w:rsidR="00FA181A" w:rsidRDefault="00000000" w:rsidP="001550F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3273B2CA">
          <v:shape id="_x0000_s1067" type="#_x0000_t32" style="position:absolute;left:0;text-align:left;margin-left:2.55pt;margin-top:185.5pt;width:392pt;height:1.05pt;z-index:251696128" o:connectortype="straight" strokecolor="yellow" strokeweight="1.5pt"/>
        </w:pict>
      </w:r>
      <w:r>
        <w:rPr>
          <w:noProof/>
        </w:rPr>
        <w:pict w14:anchorId="7A1C6172">
          <v:shape id="_x0000_s1065" type="#_x0000_t32" style="position:absolute;left:0;text-align:left;margin-left:201.85pt;margin-top:130.85pt;width:85.5pt;height:1pt;flip:y;z-index:251695104" o:connectortype="straight" strokecolor="yellow" strokeweight="1.5pt"/>
        </w:pict>
      </w:r>
      <w:r>
        <w:rPr>
          <w:noProof/>
        </w:rPr>
        <w:pict w14:anchorId="68971602">
          <v:shape id="_x0000_s1064" type="#_x0000_t32" style="position:absolute;left:0;text-align:left;margin-left:.8pt;margin-top:26.7pt;width:120pt;height:.5pt;z-index:251694080" o:connectortype="straight" strokecolor="yellow" strokeweight="1.5pt"/>
        </w:pict>
      </w:r>
      <w:r>
        <w:rPr>
          <w:noProof/>
        </w:rPr>
        <w:pict w14:anchorId="1839D03D">
          <v:rect id="_x0000_s1063" style="position:absolute;left:0;text-align:left;margin-left:4pt;margin-top:11.75pt;width:176.35pt;height:68.4pt;z-index:251693056" filled="f" strokecolor="yellow" strokeweight="2.25pt"/>
        </w:pict>
      </w:r>
      <w:r>
        <w:rPr>
          <w:noProof/>
        </w:rPr>
        <w:pict w14:anchorId="511B3C84">
          <v:rect id="_x0000_s1068" style="position:absolute;left:0;text-align:left;margin-left:1.5pt;margin-top:408.45pt;width:226.5pt;height:14pt;z-index:251697152" filled="f" strokecolor="yellow" strokeweight="1.5pt"/>
        </w:pict>
      </w:r>
      <w:r w:rsidR="00363996">
        <w:rPr>
          <w:noProof/>
        </w:rPr>
        <w:drawing>
          <wp:inline distT="0" distB="0" distL="0" distR="0" wp14:anchorId="0DE41CA2" wp14:editId="0D5A38CA">
            <wp:extent cx="3877124" cy="2199005"/>
            <wp:effectExtent l="0" t="0" r="0" b="0"/>
            <wp:docPr id="18803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1215" name=""/>
                    <pic:cNvPicPr/>
                  </pic:nvPicPr>
                  <pic:blipFill rotWithShape="1">
                    <a:blip r:embed="rId47"/>
                    <a:srcRect l="10351" t="21801" r="12096"/>
                    <a:stretch/>
                  </pic:blipFill>
                  <pic:spPr bwMode="auto">
                    <a:xfrm>
                      <a:off x="0" y="0"/>
                      <a:ext cx="3880969" cy="220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31F4">
        <w:rPr>
          <w:noProof/>
        </w:rPr>
        <w:drawing>
          <wp:inline distT="0" distB="0" distL="0" distR="0" wp14:anchorId="47EAB4C3" wp14:editId="648AE2F4">
            <wp:extent cx="5047307" cy="585848"/>
            <wp:effectExtent l="0" t="0" r="0" b="0"/>
            <wp:docPr id="80256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3805" name=""/>
                    <pic:cNvPicPr/>
                  </pic:nvPicPr>
                  <pic:blipFill rotWithShape="1">
                    <a:blip r:embed="rId48"/>
                    <a:srcRect l="10128" t="78138" r="4262" b="4196"/>
                    <a:stretch/>
                  </pic:blipFill>
                  <pic:spPr bwMode="auto">
                    <a:xfrm>
                      <a:off x="0" y="0"/>
                      <a:ext cx="5141482" cy="59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81A">
        <w:rPr>
          <w:noProof/>
        </w:rPr>
        <w:drawing>
          <wp:inline distT="0" distB="0" distL="0" distR="0" wp14:anchorId="0F28C64F" wp14:editId="6E5F077C">
            <wp:extent cx="2553077" cy="1453213"/>
            <wp:effectExtent l="0" t="0" r="0" b="0"/>
            <wp:docPr id="214659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95929" name=""/>
                    <pic:cNvPicPr/>
                  </pic:nvPicPr>
                  <pic:blipFill rotWithShape="1">
                    <a:blip r:embed="rId49"/>
                    <a:srcRect l="10128" t="28877" r="40856" b="21522"/>
                    <a:stretch/>
                  </pic:blipFill>
                  <pic:spPr bwMode="auto">
                    <a:xfrm>
                      <a:off x="0" y="0"/>
                      <a:ext cx="2580432" cy="146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62DE2" w14:textId="0B07294B" w:rsidR="00D9119F" w:rsidRDefault="005C0505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Instead of calling APIs(services) </w:t>
      </w:r>
      <w:r w:rsidR="00746AEC">
        <w:rPr>
          <w:sz w:val="28"/>
          <w:szCs w:val="28"/>
        </w:rPr>
        <w:t xml:space="preserve">inside “useEffect()” or any </w:t>
      </w:r>
      <w:r w:rsidR="00140D5D">
        <w:rPr>
          <w:sz w:val="28"/>
          <w:szCs w:val="28"/>
        </w:rPr>
        <w:t xml:space="preserve">other </w:t>
      </w:r>
      <w:r w:rsidR="00746AEC">
        <w:rPr>
          <w:sz w:val="28"/>
          <w:szCs w:val="28"/>
        </w:rPr>
        <w:t>middleware</w:t>
      </w:r>
      <w:r w:rsidR="00140D5D">
        <w:rPr>
          <w:sz w:val="28"/>
          <w:szCs w:val="28"/>
        </w:rPr>
        <w:t xml:space="preserve">, we can create a </w:t>
      </w:r>
      <w:r w:rsidR="00701D97">
        <w:rPr>
          <w:sz w:val="28"/>
          <w:szCs w:val="28"/>
        </w:rPr>
        <w:t xml:space="preserve">generic </w:t>
      </w:r>
      <w:r w:rsidR="00140D5D">
        <w:rPr>
          <w:sz w:val="28"/>
          <w:szCs w:val="28"/>
        </w:rPr>
        <w:t>serv</w:t>
      </w:r>
      <w:r w:rsidR="006454DD">
        <w:rPr>
          <w:sz w:val="28"/>
          <w:szCs w:val="28"/>
        </w:rPr>
        <w:t>ic</w:t>
      </w:r>
      <w:r w:rsidR="00140D5D">
        <w:rPr>
          <w:sz w:val="28"/>
          <w:szCs w:val="28"/>
        </w:rPr>
        <w:t xml:space="preserve">e </w:t>
      </w:r>
      <w:r w:rsidR="006454DD">
        <w:rPr>
          <w:sz w:val="28"/>
          <w:szCs w:val="28"/>
        </w:rPr>
        <w:t xml:space="preserve">class </w:t>
      </w:r>
      <w:r w:rsidR="008C212E">
        <w:rPr>
          <w:sz w:val="28"/>
          <w:szCs w:val="28"/>
        </w:rPr>
        <w:t>and define</w:t>
      </w:r>
      <w:r w:rsidR="00701D97">
        <w:rPr>
          <w:sz w:val="28"/>
          <w:szCs w:val="28"/>
        </w:rPr>
        <w:t xml:space="preserve"> CRUD operations</w:t>
      </w:r>
      <w:r w:rsidR="008C212E">
        <w:rPr>
          <w:sz w:val="28"/>
          <w:szCs w:val="28"/>
        </w:rPr>
        <w:t xml:space="preserve"> me</w:t>
      </w:r>
      <w:r w:rsidR="007B484B">
        <w:rPr>
          <w:sz w:val="28"/>
          <w:szCs w:val="28"/>
        </w:rPr>
        <w:t>t</w:t>
      </w:r>
      <w:r w:rsidR="008C212E">
        <w:rPr>
          <w:sz w:val="28"/>
          <w:szCs w:val="28"/>
        </w:rPr>
        <w:t xml:space="preserve">hods </w:t>
      </w:r>
      <w:r w:rsidR="007B484B">
        <w:rPr>
          <w:sz w:val="28"/>
          <w:szCs w:val="28"/>
        </w:rPr>
        <w:t>inside it.</w:t>
      </w:r>
    </w:p>
    <w:p w14:paraId="468DBF44" w14:textId="2754D15C" w:rsidR="009838F9" w:rsidRDefault="009838F9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Create a constructor for routes.</w:t>
      </w:r>
    </w:p>
    <w:p w14:paraId="553A5EC3" w14:textId="4E727A2F" w:rsidR="009838F9" w:rsidRDefault="009838F9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Initialize </w:t>
      </w:r>
      <w:r w:rsidR="00F12B91">
        <w:rPr>
          <w:sz w:val="28"/>
          <w:szCs w:val="28"/>
        </w:rPr>
        <w:t xml:space="preserve">the object of that class with the required </w:t>
      </w:r>
      <w:r w:rsidR="009C3531">
        <w:rPr>
          <w:sz w:val="28"/>
          <w:szCs w:val="28"/>
        </w:rPr>
        <w:t xml:space="preserve">route </w:t>
      </w:r>
      <w:r w:rsidR="00970E7D">
        <w:rPr>
          <w:sz w:val="28"/>
          <w:szCs w:val="28"/>
        </w:rPr>
        <w:t>and use its methods.</w:t>
      </w:r>
    </w:p>
    <w:p w14:paraId="7203D030" w14:textId="77ACCE7C" w:rsidR="00011DEF" w:rsidRDefault="00011DEF" w:rsidP="00011DEF">
      <w:pPr>
        <w:jc w:val="both"/>
        <w:rPr>
          <w:b/>
          <w:bCs/>
          <w:sz w:val="28"/>
          <w:szCs w:val="28"/>
          <w:u w:val="single"/>
        </w:rPr>
      </w:pPr>
      <w:r w:rsidRPr="00011DEF">
        <w:rPr>
          <w:b/>
          <w:bCs/>
          <w:sz w:val="28"/>
          <w:szCs w:val="28"/>
          <w:u w:val="single"/>
        </w:rPr>
        <w:t>useMemo:</w:t>
      </w:r>
    </w:p>
    <w:p w14:paraId="611E1741" w14:textId="0796FAB6" w:rsidR="00011DEF" w:rsidRDefault="00011DEF" w:rsidP="00011DEF">
      <w:pPr>
        <w:pStyle w:val="ListParagraph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useMemo is used to memoize or cache a value or result of a calculation which might take longer to calculate.</w:t>
      </w:r>
    </w:p>
    <w:p w14:paraId="37427066" w14:textId="298C436D" w:rsidR="00322021" w:rsidRPr="00B62EC5" w:rsidRDefault="00322021" w:rsidP="00011DEF">
      <w:pPr>
        <w:pStyle w:val="ListParagraph"/>
        <w:numPr>
          <w:ilvl w:val="0"/>
          <w:numId w:val="27"/>
        </w:numPr>
        <w:jc w:val="both"/>
        <w:rPr>
          <w:b/>
          <w:bCs/>
          <w:sz w:val="28"/>
          <w:szCs w:val="28"/>
          <w:u w:val="single"/>
        </w:rPr>
      </w:pPr>
      <w:r w:rsidRPr="00322021">
        <w:rPr>
          <w:b/>
          <w:bCs/>
          <w:sz w:val="28"/>
          <w:szCs w:val="28"/>
          <w:u w:val="single"/>
        </w:rPr>
        <w:t>Why: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if calculating result is time taking, then on every rerender it will impct the performance of application so to optimize performance “useMemo” Is used.</w:t>
      </w:r>
    </w:p>
    <w:p w14:paraId="3BC43CE7" w14:textId="3D661057" w:rsidR="00B62EC5" w:rsidRDefault="00B62EC5" w:rsidP="00B62EC5">
      <w:pPr>
        <w:jc w:val="both"/>
        <w:rPr>
          <w:sz w:val="28"/>
          <w:szCs w:val="28"/>
          <w:u w:val="single"/>
        </w:rPr>
      </w:pPr>
      <w:r w:rsidRPr="00B62EC5">
        <w:rPr>
          <w:sz w:val="28"/>
          <w:szCs w:val="28"/>
          <w:u w:val="single"/>
        </w:rPr>
        <w:t>Syntax</w:t>
      </w:r>
      <w:r>
        <w:rPr>
          <w:sz w:val="28"/>
          <w:szCs w:val="28"/>
          <w:u w:val="single"/>
        </w:rPr>
        <w:t>:</w:t>
      </w:r>
    </w:p>
    <w:p w14:paraId="474A0F31" w14:textId="3C108C33" w:rsidR="00B62EC5" w:rsidRDefault="00B62EC5" w:rsidP="00B62EC5">
      <w:pPr>
        <w:jc w:val="both"/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</w:pPr>
      <w:r w:rsidRPr="00B62EC5">
        <w:rPr>
          <w:rStyle w:val="sp-syntax-keyword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const</w:t>
      </w:r>
      <w:r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</w:t>
      </w:r>
      <w:r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cachedValue</w:t>
      </w:r>
      <w:r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= </w:t>
      </w:r>
      <w:r w:rsidRPr="00B62EC5">
        <w:rPr>
          <w:rStyle w:val="sp-syntax-defini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useMemo</w:t>
      </w:r>
      <w:r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(</w:t>
      </w:r>
      <w:r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calculateValue</w:t>
      </w:r>
      <w:r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,</w:t>
      </w:r>
      <w:r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</w:t>
      </w:r>
      <w:r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>[</w:t>
      </w:r>
      <w:r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dependencies</w:t>
      </w:r>
      <w:r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]</w:t>
      </w:r>
      <w:r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)</w:t>
      </w:r>
    </w:p>
    <w:p w14:paraId="29F86D46" w14:textId="6E4C022A" w:rsidR="00154380" w:rsidRDefault="00154380" w:rsidP="00154380">
      <w:pPr>
        <w:jc w:val="both"/>
        <w:rPr>
          <w:b/>
          <w:bCs/>
          <w:sz w:val="28"/>
          <w:szCs w:val="28"/>
          <w:u w:val="single"/>
        </w:rPr>
      </w:pPr>
      <w:r w:rsidRPr="00011DEF">
        <w:rPr>
          <w:b/>
          <w:bCs/>
          <w:sz w:val="28"/>
          <w:szCs w:val="28"/>
          <w:u w:val="single"/>
        </w:rPr>
        <w:t>use</w:t>
      </w:r>
      <w:r>
        <w:rPr>
          <w:b/>
          <w:bCs/>
          <w:sz w:val="28"/>
          <w:szCs w:val="28"/>
          <w:u w:val="single"/>
        </w:rPr>
        <w:t>Callback</w:t>
      </w:r>
      <w:r w:rsidRPr="00011DEF">
        <w:rPr>
          <w:b/>
          <w:bCs/>
          <w:sz w:val="28"/>
          <w:szCs w:val="28"/>
          <w:u w:val="single"/>
        </w:rPr>
        <w:t>:</w:t>
      </w:r>
    </w:p>
    <w:p w14:paraId="3A84D7FE" w14:textId="131FADDE" w:rsidR="00154380" w:rsidRDefault="00154380" w:rsidP="00154380">
      <w:pPr>
        <w:pStyle w:val="ListParagraph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useCallback is used to memoize or cache a function which might be complex in nature.</w:t>
      </w:r>
    </w:p>
    <w:p w14:paraId="155F02A5" w14:textId="38612828" w:rsidR="00154380" w:rsidRPr="00B62EC5" w:rsidRDefault="00154380" w:rsidP="00154380">
      <w:pPr>
        <w:pStyle w:val="ListParagraph"/>
        <w:numPr>
          <w:ilvl w:val="0"/>
          <w:numId w:val="27"/>
        </w:numPr>
        <w:jc w:val="both"/>
        <w:rPr>
          <w:b/>
          <w:bCs/>
          <w:sz w:val="28"/>
          <w:szCs w:val="28"/>
          <w:u w:val="single"/>
        </w:rPr>
      </w:pPr>
      <w:r w:rsidRPr="00322021">
        <w:rPr>
          <w:b/>
          <w:bCs/>
          <w:sz w:val="28"/>
          <w:szCs w:val="28"/>
          <w:u w:val="single"/>
        </w:rPr>
        <w:t>Why: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if executing the function is time taking, then on every rerender it will impct the performance of application so to optimize performance “useCallback” Is used.</w:t>
      </w:r>
    </w:p>
    <w:p w14:paraId="78F51F79" w14:textId="77777777" w:rsidR="00154380" w:rsidRDefault="00154380" w:rsidP="00154380">
      <w:pPr>
        <w:jc w:val="both"/>
        <w:rPr>
          <w:sz w:val="28"/>
          <w:szCs w:val="28"/>
          <w:u w:val="single"/>
        </w:rPr>
      </w:pPr>
      <w:r w:rsidRPr="00B62EC5">
        <w:rPr>
          <w:sz w:val="28"/>
          <w:szCs w:val="28"/>
          <w:u w:val="single"/>
        </w:rPr>
        <w:t>Syntax</w:t>
      </w:r>
      <w:r>
        <w:rPr>
          <w:sz w:val="28"/>
          <w:szCs w:val="28"/>
          <w:u w:val="single"/>
        </w:rPr>
        <w:t>:</w:t>
      </w:r>
    </w:p>
    <w:p w14:paraId="6EC55340" w14:textId="50FD7ACB" w:rsidR="00154380" w:rsidRDefault="00553D96" w:rsidP="00154380">
      <w:pPr>
        <w:jc w:val="both"/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keyword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 xml:space="preserve">Let </w:t>
      </w:r>
      <w:r w:rsidR="00154380"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cachedValue</w:t>
      </w:r>
      <w:r w:rsidR="00154380"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= </w:t>
      </w:r>
      <w:r w:rsidR="00154380" w:rsidRPr="00B62EC5">
        <w:rPr>
          <w:rStyle w:val="sp-syntax-defini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use</w:t>
      </w:r>
      <w:r>
        <w:rPr>
          <w:rStyle w:val="sp-syntax-defini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Callback</w:t>
      </w:r>
      <w:r w:rsidR="00154380"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(</w:t>
      </w:r>
      <w:r w:rsidR="00154380"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calculateValue</w:t>
      </w:r>
      <w:r w:rsidR="00154380"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,</w:t>
      </w:r>
      <w:r w:rsidR="00154380"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</w:t>
      </w:r>
      <w:r w:rsidR="00154380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>[</w:t>
      </w:r>
      <w:r w:rsidR="00154380"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dependencies</w:t>
      </w:r>
      <w:r w:rsidR="00154380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]</w:t>
      </w:r>
      <w:r w:rsidR="00154380"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)</w:t>
      </w:r>
    </w:p>
    <w:p w14:paraId="770F907F" w14:textId="190BEE89" w:rsidR="003B71B4" w:rsidRDefault="003B71B4" w:rsidP="00154380">
      <w:pPr>
        <w:jc w:val="both"/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React.Memo:</w:t>
      </w:r>
    </w:p>
    <w:p w14:paraId="6F6BF627" w14:textId="37BB7328" w:rsidR="003B71B4" w:rsidRDefault="003B71B4" w:rsidP="003B71B4">
      <w:pPr>
        <w:pStyle w:val="ListParagraph"/>
        <w:numPr>
          <w:ilvl w:val="0"/>
          <w:numId w:val="28"/>
        </w:numPr>
        <w:jc w:val="both"/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</w:pPr>
      <w:r w:rsidRPr="003B71B4"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 xml:space="preserve">In react </w:t>
      </w: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when the parent component rerenders, the child component inside it will rerender even if there is no change in the props and state.</w:t>
      </w:r>
    </w:p>
    <w:p w14:paraId="2BFBC085" w14:textId="0CD1687E" w:rsidR="003B71B4" w:rsidRDefault="003B71B4" w:rsidP="003B71B4">
      <w:pPr>
        <w:pStyle w:val="ListParagraph"/>
        <w:numPr>
          <w:ilvl w:val="0"/>
          <w:numId w:val="28"/>
        </w:numPr>
        <w:jc w:val="both"/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To avoid that situation we use “Memo” HOC, so if there is no change in the props and state the component will not rendre.</w:t>
      </w:r>
    </w:p>
    <w:p w14:paraId="3551DD00" w14:textId="1053E056" w:rsidR="002C629C" w:rsidRDefault="002C629C" w:rsidP="002C629C">
      <w:pPr>
        <w:jc w:val="both"/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Syntax:</w:t>
      </w:r>
    </w:p>
    <w:p w14:paraId="1C85B2F1" w14:textId="6171497C" w:rsidR="002C629C" w:rsidRPr="00716C99" w:rsidRDefault="002C629C" w:rsidP="002C629C">
      <w:pPr>
        <w:jc w:val="both"/>
        <w:rPr>
          <w:rStyle w:val="sp-syntax-punctuation"/>
          <w:rFonts w:cstheme="minorHAnsi"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 w:rsidRPr="00716C99"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Export default React.Memo(componentName)</w:t>
      </w:r>
    </w:p>
    <w:p w14:paraId="62232BDD" w14:textId="517C601B" w:rsidR="00564081" w:rsidRPr="00564081" w:rsidRDefault="00564081" w:rsidP="002C629C">
      <w:pPr>
        <w:jc w:val="both"/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 w:rsidRPr="00564081"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useLayoutEffect:</w:t>
      </w:r>
    </w:p>
    <w:p w14:paraId="2F109387" w14:textId="7B73FE9A" w:rsidR="00154380" w:rsidRPr="00564081" w:rsidRDefault="00564081" w:rsidP="00564081">
      <w:pPr>
        <w:pStyle w:val="ListParagraph"/>
        <w:numPr>
          <w:ilvl w:val="0"/>
          <w:numId w:val="29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used to calculate mesurement of UI components before it renders.</w:t>
      </w:r>
    </w:p>
    <w:p w14:paraId="1A2273A8" w14:textId="2BFB5B7F" w:rsidR="00564081" w:rsidRPr="00564081" w:rsidRDefault="00564081" w:rsidP="00564081">
      <w:pPr>
        <w:pStyle w:val="ListParagraph"/>
        <w:numPr>
          <w:ilvl w:val="0"/>
          <w:numId w:val="29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Some time for dynamic content this feature is used.</w:t>
      </w:r>
    </w:p>
    <w:p w14:paraId="310CB49D" w14:textId="1A9C289F" w:rsidR="00564081" w:rsidRPr="00B014ED" w:rsidRDefault="00564081" w:rsidP="00564081">
      <w:pPr>
        <w:pStyle w:val="ListParagraph"/>
        <w:numPr>
          <w:ilvl w:val="0"/>
          <w:numId w:val="29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Should be avoided coz it hurts performance.</w:t>
      </w:r>
    </w:p>
    <w:p w14:paraId="1A6A1932" w14:textId="01B51528" w:rsidR="00B014ED" w:rsidRPr="00B014ED" w:rsidRDefault="00B014ED" w:rsidP="00B014ED">
      <w:pPr>
        <w:jc w:val="both"/>
        <w:rPr>
          <w:rStyle w:val="sp-syntax-punctuation"/>
          <w:rFonts w:ascii="Source Code Pro" w:hAnsi="Source Code Pro"/>
          <w:b/>
          <w:bCs/>
          <w:sz w:val="32"/>
          <w:szCs w:val="32"/>
          <w:u w:val="single"/>
          <w:bdr w:val="single" w:sz="2" w:space="0" w:color="E5E7EB" w:frame="1"/>
          <w:shd w:val="clear" w:color="auto" w:fill="FFFFFF"/>
        </w:rPr>
      </w:pPr>
      <w:r w:rsidRPr="00B014ED">
        <w:rPr>
          <w:rStyle w:val="sp-syntax-punctuation"/>
          <w:rFonts w:ascii="Source Code Pro" w:hAnsi="Source Code Pro"/>
          <w:b/>
          <w:bCs/>
          <w:sz w:val="32"/>
          <w:szCs w:val="32"/>
          <w:u w:val="single"/>
          <w:bdr w:val="single" w:sz="2" w:space="0" w:color="E5E7EB" w:frame="1"/>
          <w:shd w:val="clear" w:color="auto" w:fill="FFFFFF"/>
        </w:rPr>
        <w:t>Lazy suspense:</w:t>
      </w:r>
    </w:p>
    <w:p w14:paraId="699EE926" w14:textId="291DBBA9" w:rsidR="00B014ED" w:rsidRPr="002D30E1" w:rsidRDefault="00B014ED" w:rsidP="00B014ED">
      <w:pPr>
        <w:pStyle w:val="ListParagraph"/>
        <w:numPr>
          <w:ilvl w:val="0"/>
          <w:numId w:val="30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lazy loading is used for performance optimization.</w:t>
      </w:r>
    </w:p>
    <w:p w14:paraId="67B20360" w14:textId="2E63E790" w:rsidR="002D30E1" w:rsidRPr="00072E38" w:rsidRDefault="002D30E1" w:rsidP="00B014ED">
      <w:pPr>
        <w:pStyle w:val="ListParagraph"/>
        <w:numPr>
          <w:ilvl w:val="0"/>
          <w:numId w:val="30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It spilt the code effect the performance of the application.</w:t>
      </w:r>
    </w:p>
    <w:p w14:paraId="61175BC6" w14:textId="2AB92811" w:rsidR="00072E38" w:rsidRPr="00032642" w:rsidRDefault="00072E38" w:rsidP="00B014ED">
      <w:pPr>
        <w:pStyle w:val="ListParagraph"/>
        <w:numPr>
          <w:ilvl w:val="0"/>
          <w:numId w:val="30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lastRenderedPageBreak/>
        <w:t>If a code is time taking then it will not load that chunk on initial render of the application, when we navigate to that component then it starts loading.</w:t>
      </w:r>
    </w:p>
    <w:p w14:paraId="540B9DB0" w14:textId="1D576004" w:rsidR="00032642" w:rsidRDefault="00032642" w:rsidP="00032642">
      <w:pPr>
        <w:jc w:val="both"/>
        <w:rPr>
          <w:rStyle w:val="sp-syntax-punctuation"/>
          <w:rFonts w:ascii="Source Code Pro" w:hAnsi="Source Code Pro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 w:rsidRPr="00032642">
        <w:rPr>
          <w:rStyle w:val="sp-syntax-punctuation"/>
          <w:rFonts w:ascii="Source Code Pro" w:hAnsi="Source Code Pro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Synatx</w:t>
      </w:r>
    </w:p>
    <w:p w14:paraId="0AA37E0A" w14:textId="3AC3F1F0" w:rsidR="00032642" w:rsidRDefault="00032642" w:rsidP="00032642">
      <w:pPr>
        <w:jc w:val="both"/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</w:pPr>
      <w:r w:rsidRPr="00032642">
        <w:rPr>
          <w:rStyle w:val="sp-syntax-keyword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const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</w:t>
      </w:r>
      <w:r w:rsidRPr="00032642">
        <w:rPr>
          <w:rStyle w:val="sp-syntax-plai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MarkdownPreview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= </w:t>
      </w:r>
      <w:r w:rsidRPr="00032642">
        <w:rPr>
          <w:rStyle w:val="sp-syntax-definition"/>
          <w:rFonts w:ascii="Source Code Pro" w:hAnsi="Source Code Pro"/>
          <w:b/>
          <w:bCs/>
          <w:sz w:val="26"/>
          <w:szCs w:val="26"/>
          <w:bdr w:val="single" w:sz="2" w:space="0" w:color="E5E7EB" w:frame="1"/>
          <w:shd w:val="clear" w:color="auto" w:fill="FFFFFF"/>
        </w:rPr>
        <w:t>lazy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(()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=&gt;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</w:t>
      </w:r>
      <w:r w:rsidRPr="00032642">
        <w:rPr>
          <w:rStyle w:val="sp-syntax-keyword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import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(</w:t>
      </w:r>
      <w:r w:rsidRPr="00032642">
        <w:rPr>
          <w:rStyle w:val="sp-syntax-string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'./MarkdownPreview.js'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));</w:t>
      </w:r>
    </w:p>
    <w:p w14:paraId="3A2EB6D2" w14:textId="6FA78B7B" w:rsidR="00032642" w:rsidRPr="00032642" w:rsidRDefault="00032642" w:rsidP="00032642">
      <w:pPr>
        <w:jc w:val="both"/>
        <w:rPr>
          <w:rStyle w:val="sp-syntax-punctuation"/>
          <w:rFonts w:ascii="Source Code Pro" w:hAnsi="Source Code Pro"/>
          <w:b/>
          <w:bCs/>
          <w:sz w:val="42"/>
          <w:szCs w:val="42"/>
          <w:u w:val="single"/>
          <w:bdr w:val="single" w:sz="2" w:space="0" w:color="E5E7EB" w:frame="1"/>
          <w:shd w:val="clear" w:color="auto" w:fill="FFFFFF"/>
        </w:rPr>
      </w:pPr>
      <w:r w:rsidRPr="00032642">
        <w:rPr>
          <w:rStyle w:val="sp-syntax-punctuation"/>
          <w:rFonts w:ascii="Source Code Pro" w:hAnsi="Source Code Pro"/>
          <w:b/>
          <w:bCs/>
          <w:sz w:val="34"/>
          <w:szCs w:val="34"/>
          <w:u w:val="single"/>
          <w:bdr w:val="single" w:sz="2" w:space="0" w:color="E5E7EB" w:frame="1"/>
          <w:shd w:val="clear" w:color="auto" w:fill="FFFFFF"/>
        </w:rPr>
        <w:t>suspense</w:t>
      </w:r>
    </w:p>
    <w:p w14:paraId="752C0573" w14:textId="77777777" w:rsidR="00032642" w:rsidRDefault="00032642" w:rsidP="00B62EC5">
      <w:pPr>
        <w:jc w:val="both"/>
        <w:rPr>
          <w:sz w:val="28"/>
          <w:szCs w:val="28"/>
        </w:rPr>
      </w:pPr>
      <w:r>
        <w:rPr>
          <w:sz w:val="28"/>
          <w:szCs w:val="28"/>
        </w:rPr>
        <w:t>“suspense” component is used to render the fallback text until the component is being loaded.</w:t>
      </w:r>
    </w:p>
    <w:p w14:paraId="2473B79D" w14:textId="7175EABF" w:rsidR="00032642" w:rsidRDefault="00032642" w:rsidP="00B62EC5">
      <w:pPr>
        <w:jc w:val="both"/>
        <w:rPr>
          <w:b/>
          <w:bCs/>
          <w:sz w:val="28"/>
          <w:szCs w:val="28"/>
          <w:u w:val="single"/>
        </w:rPr>
      </w:pPr>
      <w:r w:rsidRPr="00032642">
        <w:rPr>
          <w:b/>
          <w:bCs/>
          <w:sz w:val="36"/>
          <w:szCs w:val="36"/>
          <w:u w:val="single"/>
        </w:rPr>
        <w:t>Syntax</w:t>
      </w:r>
    </w:p>
    <w:p w14:paraId="58B90962" w14:textId="77777777" w:rsidR="00032642" w:rsidRPr="00032642" w:rsidRDefault="00032642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&lt;Suspense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fallback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=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{&lt;Loading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/&gt;}&gt;</w:t>
      </w:r>
    </w:p>
    <w:p w14:paraId="4DA9D183" w14:textId="77777777" w:rsidR="00032642" w:rsidRPr="00032642" w:rsidRDefault="00032642" w:rsidP="00032642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&lt;h2&gt;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Preview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&lt;/h2&gt;</w:t>
      </w:r>
    </w:p>
    <w:p w14:paraId="06D7716D" w14:textId="77777777" w:rsidR="00032642" w:rsidRPr="00032642" w:rsidRDefault="00032642" w:rsidP="00032642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&lt;MarkdownPreview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/&gt;</w:t>
      </w:r>
    </w:p>
    <w:p w14:paraId="1227061E" w14:textId="77777777" w:rsidR="00032642" w:rsidRDefault="00032642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&lt;/Suspense&gt;</w:t>
      </w:r>
    </w:p>
    <w:p w14:paraId="56174A83" w14:textId="77777777" w:rsidR="00CA25DE" w:rsidRPr="00CD4514" w:rsidRDefault="00CA25DE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</w:p>
    <w:p w14:paraId="5031CE1C" w14:textId="09A66505" w:rsidR="00CD4514" w:rsidRDefault="00CD4514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rFonts w:ascii="Source Code Pro" w:eastAsia="Times New Roman" w:hAnsi="Source Code Pro" w:cs="Times New Roman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t>forwardRef and useImparativeHandle:</w:t>
      </w:r>
    </w:p>
    <w:p w14:paraId="369C1366" w14:textId="30407DE3" w:rsidR="00CD4514" w:rsidRPr="00CD4514" w:rsidRDefault="00CD4514" w:rsidP="00CD4514">
      <w:pPr>
        <w:pStyle w:val="ListParagraph"/>
        <w:numPr>
          <w:ilvl w:val="0"/>
          <w:numId w:val="31"/>
        </w:numPr>
        <w:spacing w:after="0" w:line="240" w:lineRule="auto"/>
        <w:rPr>
          <w:rFonts w:eastAsia="Times New Roman" w:cstheme="minorHAnsi"/>
          <w:color w:val="23272F"/>
          <w:kern w:val="0"/>
          <w:sz w:val="32"/>
          <w:szCs w:val="32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“</w:t>
      </w:r>
      <w:r w:rsidRPr="00CD4514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Forward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Ref” is used to forward the referance of a component to its parent.</w:t>
      </w:r>
    </w:p>
    <w:p w14:paraId="2D3E63B7" w14:textId="453A3CBB" w:rsidR="00CD4514" w:rsidRPr="00674638" w:rsidRDefault="00CD4514" w:rsidP="00CD4514">
      <w:pPr>
        <w:pStyle w:val="ListParagraph"/>
        <w:numPr>
          <w:ilvl w:val="0"/>
          <w:numId w:val="31"/>
        </w:numPr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Since the parent will have all access of that child using “ref”, “useImparativeHandle” hook is used to linit </w:t>
      </w:r>
      <w:r w:rsidR="00127C70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or customize 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the child component acces to the parent</w:t>
      </w:r>
      <w:r w:rsidR="00CF5006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.</w:t>
      </w:r>
    </w:p>
    <w:p w14:paraId="33119D04" w14:textId="00ECAE5C" w:rsidR="00674638" w:rsidRPr="00674638" w:rsidRDefault="00674638" w:rsidP="00674638">
      <w:pPr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 w:rsidRPr="00674638"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t>Syntax:</w:t>
      </w:r>
    </w:p>
    <w:p w14:paraId="6A656185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const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MyInput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=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forwardRef(function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MyInput(props,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ref)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</w:t>
      </w:r>
    </w:p>
    <w:p w14:paraId="4E5B1DE2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useImperativeHandle(ref,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()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=&gt;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</w:t>
      </w:r>
    </w:p>
    <w:p w14:paraId="18963687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return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</w:t>
      </w:r>
    </w:p>
    <w:p w14:paraId="55B6A133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// ... your methods ...</w:t>
      </w:r>
    </w:p>
    <w:p w14:paraId="5A52F84B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};</w:t>
      </w:r>
    </w:p>
    <w:p w14:paraId="3C0C3C20" w14:textId="77777777" w:rsid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},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[]);</w:t>
      </w:r>
    </w:p>
    <w:p w14:paraId="7245FA04" w14:textId="77777777" w:rsidR="003F1FC2" w:rsidRDefault="003F1FC2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</w:p>
    <w:p w14:paraId="411739CF" w14:textId="54C3229D" w:rsidR="000F01A3" w:rsidRPr="00ED1159" w:rsidRDefault="000F01A3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30"/>
          <w:szCs w:val="30"/>
          <w:u w:val="single"/>
          <w:lang w:eastAsia="en-IN" w:bidi="hi-IN"/>
          <w14:ligatures w14:val="none"/>
        </w:rPr>
      </w:pPr>
      <w:r w:rsidRPr="000F01A3">
        <w:rPr>
          <w:rFonts w:ascii="Source Code Pro" w:eastAsia="Times New Roman" w:hAnsi="Source Code Pro" w:cs="Times New Roman"/>
          <w:b/>
          <w:bCs/>
          <w:color w:val="23272F"/>
          <w:kern w:val="0"/>
          <w:sz w:val="30"/>
          <w:szCs w:val="30"/>
          <w:u w:val="single"/>
          <w:bdr w:val="single" w:sz="2" w:space="0" w:color="E5E7EB" w:frame="1"/>
          <w:lang w:eastAsia="en-IN" w:bidi="hi-IN"/>
          <w14:ligatures w14:val="none"/>
        </w:rPr>
        <w:t>Create portal:</w:t>
      </w:r>
    </w:p>
    <w:p w14:paraId="409F89CE" w14:textId="442017B9" w:rsidR="00154380" w:rsidRDefault="000F01A3" w:rsidP="00B62EC5">
      <w:pPr>
        <w:jc w:val="both"/>
        <w:rPr>
          <w:sz w:val="28"/>
          <w:szCs w:val="28"/>
        </w:rPr>
      </w:pPr>
      <w:r>
        <w:rPr>
          <w:sz w:val="28"/>
          <w:szCs w:val="28"/>
        </w:rPr>
        <w:t>Used to render something mostly modals either in body lebel or outside of the div with id “root”.</w:t>
      </w:r>
    </w:p>
    <w:p w14:paraId="071BFD05" w14:textId="3009BE0D" w:rsidR="009A0014" w:rsidRDefault="009A0014" w:rsidP="00B62EC5">
      <w:pPr>
        <w:jc w:val="both"/>
        <w:rPr>
          <w:b/>
          <w:bCs/>
          <w:sz w:val="28"/>
          <w:szCs w:val="28"/>
          <w:u w:val="single"/>
        </w:rPr>
      </w:pPr>
      <w:r w:rsidRPr="009A0014">
        <w:rPr>
          <w:b/>
          <w:bCs/>
          <w:sz w:val="28"/>
          <w:szCs w:val="28"/>
          <w:u w:val="single"/>
        </w:rPr>
        <w:t>Syntax:</w:t>
      </w:r>
    </w:p>
    <w:p w14:paraId="47656172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&lt;div&gt;</w:t>
      </w:r>
    </w:p>
    <w:p w14:paraId="175825F6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&lt;p&gt;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This child is placed in the parent div.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&lt;/p&gt;</w:t>
      </w:r>
    </w:p>
    <w:p w14:paraId="2BB51626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{createPortal(</w:t>
      </w:r>
    </w:p>
    <w:p w14:paraId="5D1F8A18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&lt;p&gt;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This child is placed in the document body.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&lt;/p&gt;,</w:t>
      </w:r>
    </w:p>
    <w:p w14:paraId="1E018FD7" w14:textId="702F610B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document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.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body</w:t>
      </w:r>
      <w:r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 xml:space="preserve"> or document.getElementById(id)</w:t>
      </w:r>
    </w:p>
    <w:p w14:paraId="3CF7EBC5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)}</w:t>
      </w:r>
    </w:p>
    <w:p w14:paraId="0E1CB50B" w14:textId="77777777" w:rsid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&lt;/div&gt;</w:t>
      </w:r>
    </w:p>
    <w:p w14:paraId="4A7A2DE9" w14:textId="77777777" w:rsidR="00481E77" w:rsidRDefault="00481E77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</w:p>
    <w:p w14:paraId="5930273F" w14:textId="77777777" w:rsidR="009D2702" w:rsidRDefault="009D2702" w:rsidP="009D2702">
      <w:pPr>
        <w:jc w:val="both"/>
        <w:rPr>
          <w:b/>
          <w:bCs/>
          <w:sz w:val="28"/>
          <w:szCs w:val="28"/>
          <w:u w:val="single"/>
        </w:rPr>
      </w:pPr>
    </w:p>
    <w:p w14:paraId="6ED426DC" w14:textId="77777777" w:rsidR="009D2702" w:rsidRDefault="009D2702" w:rsidP="009D2702">
      <w:pPr>
        <w:jc w:val="both"/>
        <w:rPr>
          <w:b/>
          <w:bCs/>
          <w:sz w:val="28"/>
          <w:szCs w:val="28"/>
          <w:u w:val="single"/>
        </w:rPr>
      </w:pPr>
    </w:p>
    <w:p w14:paraId="4AE272CF" w14:textId="275E7C52" w:rsidR="009D2702" w:rsidRDefault="009D2702" w:rsidP="009D270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Customhook:</w:t>
      </w:r>
    </w:p>
    <w:p w14:paraId="6C5B4883" w14:textId="77777777" w:rsidR="009D2702" w:rsidRDefault="009D2702" w:rsidP="009D2702">
      <w:pPr>
        <w:pStyle w:val="ListParagraph"/>
        <w:numPr>
          <w:ilvl w:val="0"/>
          <w:numId w:val="32"/>
        </w:numPr>
        <w:jc w:val="both"/>
        <w:rPr>
          <w:sz w:val="28"/>
          <w:szCs w:val="28"/>
        </w:rPr>
      </w:pPr>
      <w:r>
        <w:rPr>
          <w:sz w:val="28"/>
          <w:szCs w:val="28"/>
        </w:rPr>
        <w:t>A “Customhook” is a simple function which we can use for sharing functionalities.</w:t>
      </w:r>
    </w:p>
    <w:p w14:paraId="04F9B737" w14:textId="77777777" w:rsidR="009D2702" w:rsidRPr="0085204D" w:rsidRDefault="009D2702" w:rsidP="009D2702">
      <w:pPr>
        <w:pStyle w:val="ListParagraph"/>
        <w:numPr>
          <w:ilvl w:val="0"/>
          <w:numId w:val="32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we can have repeating code in multiple component, then we can use a “customhook” and add the repeating code within that and use that hook where ever required.</w:t>
      </w:r>
    </w:p>
    <w:p w14:paraId="4CAE105F" w14:textId="1E08CAC2" w:rsidR="009A0014" w:rsidRPr="002A7FFC" w:rsidRDefault="00F84EC7" w:rsidP="00F84EC7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 w:rsidRPr="00F84EC7">
        <w:rPr>
          <w:sz w:val="28"/>
          <w:szCs w:val="28"/>
        </w:rPr>
        <w:t>Custom hooks internally have access to “useState” and “useEffect” hooks.</w:t>
      </w:r>
    </w:p>
    <w:p w14:paraId="4D9122F9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{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useEffect,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useState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}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require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("</w:t>
      </w:r>
      <w:r w:rsidRPr="00157258">
        <w:rPr>
          <w:rFonts w:ascii="Courier New" w:eastAsia="Times New Roman" w:hAnsi="Courier New" w:cs="Courier New"/>
          <w:color w:val="977CDC"/>
          <w:kern w:val="0"/>
          <w:sz w:val="23"/>
          <w:szCs w:val="23"/>
          <w:lang w:eastAsia="en-IN" w:bidi="hi-IN"/>
          <w14:ligatures w14:val="none"/>
        </w:rPr>
        <w:t>react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");</w:t>
      </w:r>
    </w:p>
    <w:p w14:paraId="53F77BD4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585657E5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useFetch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(url)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{</w:t>
      </w:r>
    </w:p>
    <w:p w14:paraId="0376CAE8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[data, setData] 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useState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([]);</w:t>
      </w:r>
    </w:p>
    <w:p w14:paraId="7F52CA2B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[error, setError] 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useState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("");</w:t>
      </w:r>
    </w:p>
    <w:p w14:paraId="2622D40D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212DB717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useEffect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{</w:t>
      </w:r>
    </w:p>
    <w:p w14:paraId="71D5A1F4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fetch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(url)</w:t>
      </w:r>
    </w:p>
    <w:p w14:paraId="2BB2FB1D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 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then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((data)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AB5C"/>
          <w:kern w:val="0"/>
          <w:sz w:val="23"/>
          <w:szCs w:val="23"/>
          <w:lang w:eastAsia="en-IN" w:bidi="hi-IN"/>
          <w14:ligatures w14:val="none"/>
        </w:rPr>
        <w:t>data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json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())</w:t>
      </w:r>
    </w:p>
    <w:p w14:paraId="0C58498D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 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then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((data)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setData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(data))</w:t>
      </w:r>
    </w:p>
    <w:p w14:paraId="320A5AAC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 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catch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((err)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setError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</w:t>
      </w:r>
      <w:r w:rsidRPr="00157258">
        <w:rPr>
          <w:rFonts w:ascii="Courier New" w:eastAsia="Times New Roman" w:hAnsi="Courier New" w:cs="Courier New"/>
          <w:color w:val="DFAB5C"/>
          <w:kern w:val="0"/>
          <w:sz w:val="23"/>
          <w:szCs w:val="23"/>
          <w:lang w:eastAsia="en-IN" w:bidi="hi-IN"/>
          <w14:ligatures w14:val="none"/>
        </w:rPr>
        <w:t>err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DFAB5C"/>
          <w:kern w:val="0"/>
          <w:sz w:val="23"/>
          <w:szCs w:val="23"/>
          <w:lang w:eastAsia="en-IN" w:bidi="hi-IN"/>
          <w14:ligatures w14:val="none"/>
        </w:rPr>
        <w:t>error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));</w:t>
      </w:r>
    </w:p>
    <w:p w14:paraId="52455804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}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,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[url]);</w:t>
      </w:r>
    </w:p>
    <w:p w14:paraId="494E81FF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63DDE6BB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return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{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data,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error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}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;</w:t>
      </w:r>
    </w:p>
    <w:p w14:paraId="52E97EA1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}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;</w:t>
      </w:r>
    </w:p>
    <w:p w14:paraId="62ABD980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75C3FCBB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export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default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useFetch;</w:t>
      </w:r>
    </w:p>
    <w:p w14:paraId="00B1691D" w14:textId="77777777" w:rsidR="00DD2057" w:rsidRDefault="00DD2057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167F2B27" w14:textId="3F59F126" w:rsidR="002A7FFC" w:rsidRDefault="00774384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 w:rsidRPr="00774384">
        <w:rPr>
          <w:rFonts w:eastAsia="Times New Roman" w:cstheme="minorHAnsi"/>
          <w:b/>
          <w:bCs/>
          <w:color w:val="23272F"/>
          <w:kern w:val="0"/>
          <w:sz w:val="34"/>
          <w:szCs w:val="34"/>
          <w:u w:val="single"/>
          <w:lang w:eastAsia="en-IN" w:bidi="hi-IN"/>
          <w14:ligatures w14:val="none"/>
        </w:rPr>
        <w:t>Providing Auth context to app:</w:t>
      </w:r>
    </w:p>
    <w:p w14:paraId="25DE3A4E" w14:textId="4A9A9518" w:rsidR="00774384" w:rsidRDefault="00000000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>
        <w:rPr>
          <w:noProof/>
        </w:rPr>
        <w:pict w14:anchorId="27569C7A">
          <v:rect id="_x0000_s1082" style="position:absolute;margin-left:61.55pt;margin-top:156.5pt;width:381.4pt;height:60.5pt;z-index:251711488" filled="f" strokecolor="yellow" strokeweight="1.5pt"/>
        </w:pict>
      </w:r>
      <w:r>
        <w:rPr>
          <w:noProof/>
        </w:rPr>
        <w:pict w14:anchorId="59B0E961">
          <v:rect id="_x0000_s1081" style="position:absolute;margin-left:3.15pt;margin-top:41.2pt;width:303.65pt;height:19.8pt;z-index:251710464" filled="f" strokecolor="yellow" strokeweight="1.5pt"/>
        </w:pict>
      </w:r>
      <w:r w:rsidR="00774384">
        <w:rPr>
          <w:noProof/>
        </w:rPr>
        <w:drawing>
          <wp:inline distT="0" distB="0" distL="0" distR="0" wp14:anchorId="3228FD80" wp14:editId="2EE62EB2">
            <wp:extent cx="5645426" cy="3774814"/>
            <wp:effectExtent l="0" t="0" r="0" b="0"/>
            <wp:docPr id="32403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32944" name=""/>
                    <pic:cNvPicPr/>
                  </pic:nvPicPr>
                  <pic:blipFill rotWithShape="1">
                    <a:blip r:embed="rId50"/>
                    <a:srcRect l="32908" t="17906" r="15652" b="20946"/>
                    <a:stretch/>
                  </pic:blipFill>
                  <pic:spPr bwMode="auto">
                    <a:xfrm>
                      <a:off x="0" y="0"/>
                      <a:ext cx="5656208" cy="378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562C6" w14:textId="3931BA48" w:rsidR="005E536E" w:rsidRDefault="005E536E" w:rsidP="005E536E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5E536E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lastRenderedPageBreak/>
        <w:t xml:space="preserve">We 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created a context using “useContext” then passed the auth state inside it for throughout application.</w:t>
      </w:r>
    </w:p>
    <w:p w14:paraId="13B1FF26" w14:textId="78305F58" w:rsidR="00891EE8" w:rsidRDefault="00891EE8" w:rsidP="005E536E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&lt;AuthCotext.Provider&gt; used to pass the auth value throughout the application.</w:t>
      </w:r>
    </w:p>
    <w:p w14:paraId="50FA03A6" w14:textId="77777777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7A951FB1" w14:textId="77777777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4CEDFBE8" w14:textId="77777777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6948E376" w14:textId="77777777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55742696" w14:textId="63F93549" w:rsidR="00FC2F7A" w:rsidRP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36"/>
          <w:szCs w:val="36"/>
          <w:u w:val="single"/>
          <w:lang w:eastAsia="en-IN" w:bidi="hi-IN"/>
          <w14:ligatures w14:val="none"/>
        </w:rPr>
      </w:pPr>
      <w:r w:rsidRPr="00FC2F7A">
        <w:rPr>
          <w:rFonts w:eastAsia="Times New Roman" w:cstheme="minorHAnsi"/>
          <w:b/>
          <w:bCs/>
          <w:color w:val="23272F"/>
          <w:kern w:val="0"/>
          <w:sz w:val="36"/>
          <w:szCs w:val="36"/>
          <w:u w:val="single"/>
          <w:lang w:eastAsia="en-IN" w:bidi="hi-IN"/>
          <w14:ligatures w14:val="none"/>
        </w:rPr>
        <w:t>Role based auth:</w:t>
      </w:r>
    </w:p>
    <w:p w14:paraId="1E05BBFE" w14:textId="20FBB283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>
        <w:rPr>
          <w:noProof/>
        </w:rPr>
        <w:drawing>
          <wp:inline distT="0" distB="0" distL="0" distR="0" wp14:anchorId="72FC0E6C" wp14:editId="623E0289">
            <wp:extent cx="6777230" cy="2756452"/>
            <wp:effectExtent l="0" t="0" r="0" b="0"/>
            <wp:docPr id="85859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95457" name=""/>
                    <pic:cNvPicPr/>
                  </pic:nvPicPr>
                  <pic:blipFill rotWithShape="1">
                    <a:blip r:embed="rId51"/>
                    <a:srcRect l="13062" t="30135" r="9970" b="14210"/>
                    <a:stretch/>
                  </pic:blipFill>
                  <pic:spPr bwMode="auto">
                    <a:xfrm>
                      <a:off x="0" y="0"/>
                      <a:ext cx="6791151" cy="276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55B77" w14:textId="0E5046CB" w:rsidR="00FC2F7A" w:rsidRDefault="00FC2F7A" w:rsidP="00FC2F7A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Different roles are set for diffreent routes</w:t>
      </w:r>
      <w:r w:rsidR="00B629F4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(components)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already.</w:t>
      </w:r>
    </w:p>
    <w:p w14:paraId="5754AD7C" w14:textId="14169F09" w:rsidR="00FC2F7A" w:rsidRPr="00FC2F7A" w:rsidRDefault="00FC2F7A" w:rsidP="00FC2F7A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While rendering a protected route check the user role 1</w:t>
      </w:r>
      <w:r w:rsidRPr="00FC2F7A">
        <w:rPr>
          <w:rFonts w:eastAsia="Times New Roman" w:cstheme="minorHAnsi"/>
          <w:color w:val="23272F"/>
          <w:kern w:val="0"/>
          <w:sz w:val="28"/>
          <w:szCs w:val="28"/>
          <w:vertAlign w:val="superscript"/>
          <w:lang w:eastAsia="en-IN" w:bidi="hi-IN"/>
          <w14:ligatures w14:val="none"/>
        </w:rPr>
        <w:t>st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after auth, then give access to that route.</w:t>
      </w:r>
    </w:p>
    <w:p w14:paraId="071BEC65" w14:textId="7FC40C09" w:rsidR="00DD2057" w:rsidRDefault="00D20A2A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4"/>
          <w:szCs w:val="34"/>
          <w:u w:val="single"/>
          <w:lang w:eastAsia="en-IN" w:bidi="hi-IN"/>
          <w14:ligatures w14:val="none"/>
        </w:rPr>
      </w:pPr>
      <w:r w:rsidRPr="00D20A2A">
        <w:rPr>
          <w:rFonts w:eastAsia="Times New Roman" w:cstheme="minorHAnsi"/>
          <w:b/>
          <w:bCs/>
          <w:color w:val="23272F"/>
          <w:kern w:val="0"/>
          <w:sz w:val="34"/>
          <w:szCs w:val="34"/>
          <w:u w:val="single"/>
          <w:lang w:eastAsia="en-IN" w:bidi="hi-IN"/>
          <w14:ligatures w14:val="none"/>
        </w:rPr>
        <w:t>Storing jwt:</w:t>
      </w:r>
    </w:p>
    <w:p w14:paraId="0F18D9F4" w14:textId="1DF499AA" w:rsidR="00D20A2A" w:rsidRDefault="00D20A2A" w:rsidP="00D20A2A">
      <w:pPr>
        <w:pStyle w:val="ListParagraph"/>
        <w:numPr>
          <w:ilvl w:val="0"/>
          <w:numId w:val="35"/>
        </w:numPr>
        <w:shd w:val="clear" w:color="auto" w:fill="FFFFFF"/>
        <w:spacing w:after="0" w:line="240" w:lineRule="auto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D20A2A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Jwt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token was being stored in local storage in encrypted format.</w:t>
      </w:r>
    </w:p>
    <w:p w14:paraId="687751DB" w14:textId="2F40996D" w:rsidR="00D20A2A" w:rsidRDefault="00D20A2A" w:rsidP="00D20A2A">
      <w:pPr>
        <w:pStyle w:val="ListParagraph"/>
        <w:numPr>
          <w:ilvl w:val="0"/>
          <w:numId w:val="35"/>
        </w:numPr>
        <w:shd w:val="clear" w:color="auto" w:fill="FFFFFF"/>
        <w:spacing w:after="0" w:line="240" w:lineRule="auto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Package being used for encrypting is “cryptoJS”.</w:t>
      </w:r>
    </w:p>
    <w:p w14:paraId="337CAA68" w14:textId="287B7FEA" w:rsidR="00D60FB8" w:rsidRDefault="00D60FB8" w:rsidP="00D60FB8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 w:rsidRPr="00D60FB8"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t>Axios interceptor:</w:t>
      </w:r>
    </w:p>
    <w:p w14:paraId="49904E9D" w14:textId="6F8348D7" w:rsidR="00D60FB8" w:rsidRDefault="00D60FB8" w:rsidP="00D60FB8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noProof/>
        </w:rPr>
        <w:drawing>
          <wp:inline distT="0" distB="0" distL="0" distR="0" wp14:anchorId="1A8E5BE4" wp14:editId="4588539D">
            <wp:extent cx="6528688" cy="3425687"/>
            <wp:effectExtent l="0" t="0" r="0" b="0"/>
            <wp:docPr id="147140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02693" name=""/>
                    <pic:cNvPicPr/>
                  </pic:nvPicPr>
                  <pic:blipFill rotWithShape="1">
                    <a:blip r:embed="rId52"/>
                    <a:srcRect l="10470" t="13472" r="37088" b="37608"/>
                    <a:stretch/>
                  </pic:blipFill>
                  <pic:spPr bwMode="auto">
                    <a:xfrm>
                      <a:off x="0" y="0"/>
                      <a:ext cx="6556736" cy="3440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D294A" w14:textId="17E36ADC" w:rsidR="00DC0A47" w:rsidRDefault="00DC0A47" w:rsidP="00D60FB8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lastRenderedPageBreak/>
        <w:t>Adding auth token everytime with all request:</w:t>
      </w:r>
    </w:p>
    <w:p w14:paraId="00978034" w14:textId="02D07535" w:rsidR="00DC0A47" w:rsidRDefault="00DC0A47" w:rsidP="00DC0A47">
      <w:pPr>
        <w:pStyle w:val="ListParagraph"/>
        <w:numPr>
          <w:ilvl w:val="0"/>
          <w:numId w:val="36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Once the user login will receive a JWT token.</w:t>
      </w:r>
    </w:p>
    <w:p w14:paraId="6B1E30CF" w14:textId="792B3252" w:rsidR="00DC0A47" w:rsidRDefault="00DC0A47" w:rsidP="00DC0A47">
      <w:pPr>
        <w:pStyle w:val="ListParagraph"/>
        <w:numPr>
          <w:ilvl w:val="0"/>
          <w:numId w:val="36"/>
        </w:numPr>
        <w:pBdr>
          <w:bottom w:val="double" w:sz="6" w:space="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6A371D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On every request the token wil be added to the header by using “axios” interceptor.</w:t>
      </w:r>
    </w:p>
    <w:p w14:paraId="37BCF4D4" w14:textId="6B4ADA8B" w:rsidR="006A371D" w:rsidRDefault="006A371D" w:rsidP="006A371D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 w:rsidRPr="006A371D"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  <w:t>Routing</w:t>
      </w:r>
    </w:p>
    <w:p w14:paraId="60B609F3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function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App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()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{</w:t>
      </w:r>
    </w:p>
    <w:p w14:paraId="42A89DA6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return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</w:t>
      </w:r>
    </w:p>
    <w:p w14:paraId="59B4B222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AuthProvider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0422B179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Navbar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41FF30BF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Routes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75FDD54B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/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Home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25EC8A25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/login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Login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7E7C767E" w14:textId="17C50D1D" w:rsidR="006A371D" w:rsidRPr="006A371D" w:rsidRDefault="00623D59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>
        <w:rPr>
          <w:rFonts w:ascii="Consolas" w:eastAsia="Times New Roman" w:hAnsi="Consolas" w:cs="Times New Roman"/>
          <w:noProof/>
          <w:color w:val="D7D7D7"/>
          <w:kern w:val="0"/>
          <w:sz w:val="26"/>
          <w:szCs w:val="26"/>
          <w:lang w:eastAsia="en-IN" w:bidi="hi-IN"/>
        </w:rPr>
        <w:pict w14:anchorId="7D94BD5D">
          <v:rect id="_x0000_s1097" style="position:absolute;margin-left:47pt;margin-top:.95pt;width:143.5pt;height:137pt;z-index:251727872" filled="f" strokecolor="yellow" strokeweight="1.5pt"/>
        </w:pic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="006A371D"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</w:p>
    <w:p w14:paraId="07DAC3CD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/profile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</w:p>
    <w:p w14:paraId="6E96450B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</w:p>
    <w:p w14:paraId="15E3B255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RequireAuth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5B3D19C1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Profile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5211E7C4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&lt;/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RequireAuth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13F51E33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</w:p>
    <w:p w14:paraId="3D9455C1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7EAAB509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</w:p>
    <w:p w14:paraId="75F017FF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about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</w:p>
    <w:p w14:paraId="16D58A0D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</w:p>
    <w:p w14:paraId="191DC44E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React.Suspense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fallback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Loading...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'&gt;</w:t>
      </w:r>
    </w:p>
    <w:p w14:paraId="2600A4ED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LazyAbout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01C3E19B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&lt;/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React.Suspense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52B2B20D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</w:p>
    <w:p w14:paraId="2C658627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4DD84016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order-summary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OrderSummary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7C1F757D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products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Products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5DEB3305" w14:textId="34FE9163" w:rsidR="006A371D" w:rsidRPr="006A371D" w:rsidRDefault="002327E8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>
        <w:rPr>
          <w:rFonts w:ascii="Consolas" w:eastAsia="Times New Roman" w:hAnsi="Consolas" w:cs="Times New Roman"/>
          <w:noProof/>
          <w:color w:val="D7D7D7"/>
          <w:kern w:val="0"/>
          <w:sz w:val="26"/>
          <w:szCs w:val="26"/>
          <w:lang w:eastAsia="en-IN" w:bidi="hi-IN"/>
        </w:rPr>
        <w:pict w14:anchorId="251C49B3">
          <v:rect id="_x0000_s1095" style="position:absolute;margin-left:65.5pt;margin-top:.45pt;width:340pt;height:19pt;z-index:251725824" filled="f" strokecolor="yellow" strokeweight="1.5pt"/>
        </w:pic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="006A371D"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="006A371D"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index</w: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="006A371D"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="006A371D"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="006A371D"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="006A371D"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FeaturedProducts</w: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="006A371D"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23113556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featured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FeaturedProducts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6637FB02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new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NewProducts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0CA5629B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&lt;/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3FC496D8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users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Users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73DBC1B2" w14:textId="3DB9284B" w:rsidR="006A371D" w:rsidRPr="006A371D" w:rsidRDefault="00F66D7F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>
        <w:rPr>
          <w:rFonts w:ascii="Consolas" w:eastAsia="Times New Roman" w:hAnsi="Consolas" w:cs="Times New Roman"/>
          <w:noProof/>
          <w:color w:val="D7D7D7"/>
          <w:kern w:val="0"/>
          <w:sz w:val="26"/>
          <w:szCs w:val="26"/>
          <w:lang w:eastAsia="en-IN" w:bidi="hi-IN"/>
        </w:rPr>
        <w:pict w14:anchorId="034B8E9B">
          <v:rect id="_x0000_s1096" style="position:absolute;margin-left:69pt;margin-top:2.2pt;width:364.5pt;height:15.5pt;z-index:251726848" filled="f" strokecolor="yellow" strokeweight="1.5pt"/>
        </w:pic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="006A371D"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="006A371D"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="006A371D"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="006A371D"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:userId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="006A371D"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="006A371D"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="006A371D"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="006A371D"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UserDetails</w: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="006A371D"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="006A371D"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="006A371D"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50A2B2B6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admin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Admin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0CAEE36F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&lt;/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2C57E1B5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</w:p>
    <w:p w14:paraId="427AA210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*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6A371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NoMatch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6A371D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75A81A53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&lt;/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Routes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4D06CC2D" w14:textId="77777777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&lt;/</w:t>
      </w:r>
      <w:r w:rsidRPr="006A371D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AuthProvider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</w:p>
    <w:p w14:paraId="0CD6E590" w14:textId="13898746" w:rsidR="006A371D" w:rsidRPr="006A371D" w:rsidRDefault="006A371D" w:rsidP="006A371D">
      <w:pPr>
        <w:shd w:val="clear" w:color="auto" w:fill="1A1D27"/>
        <w:spacing w:after="0" w:line="345" w:lineRule="atLeast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6A371D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  </w:t>
      </w:r>
      <w:r w:rsidRPr="006A371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)</w:t>
      </w:r>
    </w:p>
    <w:p w14:paraId="679D672D" w14:textId="6DD701FB" w:rsidR="005C00E8" w:rsidRDefault="006A371D" w:rsidP="006A371D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  <w:lastRenderedPageBreak/>
        <w:t>Browser router</w:t>
      </w:r>
    </w:p>
    <w:p w14:paraId="38B8555F" w14:textId="13F25246" w:rsidR="006A371D" w:rsidRDefault="006A371D" w:rsidP="006A371D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Wrapped over the root component of application to provide routing through out application</w:t>
      </w:r>
    </w:p>
    <w:p w14:paraId="23A4CFA4" w14:textId="77777777" w:rsidR="006A371D" w:rsidRDefault="006A371D" w:rsidP="006A371D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0EFB56F4" w14:textId="5E670C15" w:rsidR="006A371D" w:rsidRDefault="006A371D" w:rsidP="006A371D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A </w:t>
      </w:r>
      <w:r w:rsidRPr="006A371D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“route”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takes 2 props </w:t>
      </w:r>
      <w:r w:rsidRPr="006A371D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“path”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and </w:t>
      </w:r>
      <w:r w:rsidRPr="006A371D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“element”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. To define a </w:t>
      </w:r>
      <w:r w:rsidRPr="006A371D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“route”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we define it inside </w:t>
      </w:r>
      <w:r w:rsidRPr="006A371D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“routes”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.</w:t>
      </w:r>
    </w:p>
    <w:p w14:paraId="4C399EB4" w14:textId="77777777" w:rsidR="002327E8" w:rsidRDefault="002327E8" w:rsidP="006A371D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276356DD" w14:textId="2FA73138" w:rsidR="002327E8" w:rsidRDefault="002327E8" w:rsidP="006A371D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To </w:t>
      </w:r>
      <w:r w:rsidR="007C1DA0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render a child route as a defualt route inside parent then </w:t>
      </w:r>
      <w:r w:rsidR="007C1DA0" w:rsidRPr="009B1B28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“index”</w:t>
      </w:r>
      <w:r w:rsidR="007C1DA0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prop is used.</w:t>
      </w:r>
    </w:p>
    <w:p w14:paraId="780906EE" w14:textId="77777777" w:rsidR="00623D59" w:rsidRDefault="00623D59" w:rsidP="006A371D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11118E45" w14:textId="77777777" w:rsidR="00A75EB4" w:rsidRDefault="00623D59" w:rsidP="00A75EB4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To access URL params we can use </w:t>
      </w:r>
      <w:r w:rsidRPr="004F50C3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“useParams()”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hook.</w:t>
      </w:r>
    </w:p>
    <w:p w14:paraId="6B03D4B2" w14:textId="698BB60B" w:rsidR="00A75EB4" w:rsidRDefault="00A75EB4" w:rsidP="00DF1087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A75EB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A75EB4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Route</w:t>
      </w:r>
      <w:r w:rsidRPr="00A75EB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A75EB4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path</w:t>
      </w:r>
      <w:r w:rsidRPr="00A75EB4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A75EB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A75EB4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:userId</w:t>
      </w:r>
      <w:r w:rsidRPr="00A75EB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A75EB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A75EB4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element</w:t>
      </w:r>
      <w:r w:rsidRPr="00A75EB4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A75EB4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A75EB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A75EB4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UserDetails</w:t>
      </w:r>
      <w:r w:rsidRPr="00A75EB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A75EB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  <w:r w:rsidRPr="00A75EB4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A75EB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A75EB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50AA2694" w14:textId="2F6819D0" w:rsidR="001161E4" w:rsidRPr="00DF1087" w:rsidRDefault="001161E4" w:rsidP="00DF1087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1161E4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const</w:t>
      </w:r>
      <w:r w:rsidRPr="001161E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1161E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{</w:t>
      </w:r>
      <w:r w:rsidRPr="001161E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1161E4">
        <w:rPr>
          <w:rFonts w:ascii="Consolas" w:eastAsia="Times New Roman" w:hAnsi="Consolas" w:cs="Times New Roman"/>
          <w:color w:val="AF98E6"/>
          <w:kern w:val="0"/>
          <w:sz w:val="26"/>
          <w:szCs w:val="26"/>
          <w:lang w:eastAsia="en-IN" w:bidi="hi-IN"/>
          <w14:ligatures w14:val="none"/>
        </w:rPr>
        <w:t>userId</w:t>
      </w:r>
      <w:r w:rsidRPr="001161E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1161E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}</w:t>
      </w:r>
      <w:r w:rsidRPr="001161E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1161E4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1161E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1161E4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useParams</w:t>
      </w:r>
      <w:r w:rsidRPr="001161E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()</w:t>
      </w:r>
    </w:p>
    <w:p w14:paraId="678E601E" w14:textId="77777777" w:rsidR="009F583E" w:rsidRDefault="009F583E" w:rsidP="009F583E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5F4DDF19" w14:textId="77777777" w:rsidR="00CF3DE5" w:rsidRDefault="00CF3DE5" w:rsidP="00CF3DE5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To extract query params from URL </w:t>
      </w:r>
      <w:r w:rsidRPr="00744C97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“useSearchParams()”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hooks is used.</w:t>
      </w:r>
    </w:p>
    <w:p w14:paraId="1AA30C4C" w14:textId="77777777" w:rsidR="000B6EAA" w:rsidRDefault="00CF3DE5" w:rsidP="000B6EAA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  <w:r w:rsidRPr="00CF3DE5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const</w:t>
      </w:r>
      <w:r w:rsidRPr="00CF3DE5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CF3DE5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[</w:t>
      </w:r>
      <w:r w:rsidRPr="00CF3DE5">
        <w:rPr>
          <w:rFonts w:ascii="Consolas" w:eastAsia="Times New Roman" w:hAnsi="Consolas" w:cs="Times New Roman"/>
          <w:color w:val="AF98E6"/>
          <w:kern w:val="0"/>
          <w:sz w:val="26"/>
          <w:szCs w:val="26"/>
          <w:lang w:eastAsia="en-IN" w:bidi="hi-IN"/>
          <w14:ligatures w14:val="none"/>
        </w:rPr>
        <w:t>searchParams</w:t>
      </w:r>
      <w:r w:rsidRPr="00CF3DE5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,</w:t>
      </w:r>
      <w:r w:rsidRPr="00CF3DE5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CF3DE5">
        <w:rPr>
          <w:rFonts w:ascii="Consolas" w:eastAsia="Times New Roman" w:hAnsi="Consolas" w:cs="Times New Roman"/>
          <w:color w:val="AF98E6"/>
          <w:kern w:val="0"/>
          <w:sz w:val="26"/>
          <w:szCs w:val="26"/>
          <w:lang w:eastAsia="en-IN" w:bidi="hi-IN"/>
          <w14:ligatures w14:val="none"/>
        </w:rPr>
        <w:t>setSearchParams</w:t>
      </w:r>
      <w:r w:rsidRPr="00CF3DE5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]</w:t>
      </w:r>
      <w:r w:rsidRPr="00CF3DE5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CF3DE5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CF3DE5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CF3DE5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useSearchParams</w:t>
      </w:r>
      <w:r w:rsidRPr="00CF3DE5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()</w:t>
      </w:r>
    </w:p>
    <w:p w14:paraId="3DA1D0EB" w14:textId="77777777" w:rsidR="00EB3BDF" w:rsidRDefault="000B6EAA" w:rsidP="00EB3BDF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  <w:r w:rsidRPr="000B6EAA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setSearchParams</w:t>
      </w:r>
      <w:r w:rsidRPr="000B6EAA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({</w:t>
      </w:r>
      <w:r w:rsidRPr="000B6E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filter</w:t>
      </w:r>
      <w:r w:rsidRPr="000B6EAA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:</w:t>
      </w:r>
      <w:r w:rsidRPr="000B6E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0B6EAA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0B6EAA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active</w:t>
      </w:r>
      <w:r w:rsidRPr="000B6EAA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0B6E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0B6EAA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})</w:t>
      </w:r>
    </w:p>
    <w:p w14:paraId="6CA8C2C7" w14:textId="03465E71" w:rsidR="00EB3BDF" w:rsidRPr="00EB3BDF" w:rsidRDefault="00EB3BDF" w:rsidP="00EB3BDF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  <w:r w:rsidRPr="00EB3BDF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const</w:t>
      </w:r>
      <w:r w:rsidRPr="00EB3BDF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EB3BDF">
        <w:rPr>
          <w:rFonts w:ascii="Consolas" w:eastAsia="Times New Roman" w:hAnsi="Consolas" w:cs="Times New Roman"/>
          <w:color w:val="AF98E6"/>
          <w:kern w:val="0"/>
          <w:sz w:val="26"/>
          <w:szCs w:val="26"/>
          <w:lang w:eastAsia="en-IN" w:bidi="hi-IN"/>
          <w14:ligatures w14:val="none"/>
        </w:rPr>
        <w:t>showActiverUsers</w:t>
      </w:r>
      <w:r w:rsidRPr="00EB3BDF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EB3BDF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EB3BDF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searchParams</w:t>
      </w:r>
      <w:r w:rsidRPr="00EB3BDF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.</w:t>
      </w:r>
      <w:r w:rsidRPr="00EB3BDF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get</w:t>
      </w:r>
      <w:r w:rsidRPr="00EB3BDF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('</w:t>
      </w:r>
      <w:r w:rsidRPr="00EB3BDF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filter</w:t>
      </w:r>
      <w:r w:rsidRPr="00EB3BDF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')</w:t>
      </w:r>
    </w:p>
    <w:p w14:paraId="670F15AA" w14:textId="77777777" w:rsidR="00CF3DE5" w:rsidRDefault="00CF3DE5" w:rsidP="009F583E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03F4A228" w14:textId="77777777" w:rsidR="0023327C" w:rsidRDefault="009F583E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To navigate to a route </w:t>
      </w:r>
      <w:r w:rsidRPr="004F50C3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“useNavigate()”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hook is used.</w:t>
      </w:r>
      <w:r w:rsidR="006A70C7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</w:t>
      </w:r>
      <w:r w:rsidR="006A70C7" w:rsidRPr="006A70C7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{replace: true}</w:t>
      </w:r>
      <w:r w:rsidR="006A70C7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is used to replace previous paths with current path(can’t go backward route anymore).</w:t>
      </w:r>
    </w:p>
    <w:p w14:paraId="2D9860A0" w14:textId="77777777" w:rsidR="0023327C" w:rsidRDefault="009F583E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9F583E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const</w:t>
      </w:r>
      <w:r w:rsidRPr="009F583E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9F583E">
        <w:rPr>
          <w:rFonts w:ascii="Consolas" w:eastAsia="Times New Roman" w:hAnsi="Consolas" w:cs="Times New Roman"/>
          <w:color w:val="AF98E6"/>
          <w:kern w:val="0"/>
          <w:sz w:val="26"/>
          <w:szCs w:val="26"/>
          <w:lang w:eastAsia="en-IN" w:bidi="hi-IN"/>
          <w14:ligatures w14:val="none"/>
        </w:rPr>
        <w:t>navigate</w:t>
      </w:r>
      <w:r w:rsidRPr="009F583E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9F583E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9F583E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9F583E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useNavigate</w:t>
      </w:r>
      <w:r w:rsidRPr="009F583E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()</w:t>
      </w:r>
    </w:p>
    <w:p w14:paraId="1160A49C" w14:textId="77777777" w:rsidR="0023327C" w:rsidRDefault="00C46132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C46132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navigate</w:t>
      </w:r>
      <w:r w:rsidRPr="00C46132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('</w:t>
      </w:r>
      <w:r w:rsidRPr="00C46132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order-summary</w:t>
      </w:r>
      <w:r w:rsidRPr="00C46132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')</w:t>
      </w:r>
    </w:p>
    <w:p w14:paraId="0379D2BB" w14:textId="77777777" w:rsidR="0023327C" w:rsidRDefault="006456DD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6456DD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navigate</w:t>
      </w:r>
      <w:r w:rsidRPr="006456D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</w:t>
      </w:r>
      <w:r w:rsidRPr="006456DD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-</w:t>
      </w:r>
      <w:r w:rsidRPr="006456DD">
        <w:rPr>
          <w:rFonts w:ascii="Consolas" w:eastAsia="Times New Roman" w:hAnsi="Consolas" w:cs="Times New Roman"/>
          <w:color w:val="AF98E6"/>
          <w:kern w:val="0"/>
          <w:sz w:val="26"/>
          <w:szCs w:val="26"/>
          <w:lang w:eastAsia="en-IN" w:bidi="hi-IN"/>
          <w14:ligatures w14:val="none"/>
        </w:rPr>
        <w:t>1</w:t>
      </w:r>
      <w:r w:rsidRPr="006456DD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)</w:t>
      </w:r>
    </w:p>
    <w:p w14:paraId="653B9C5A" w14:textId="77777777" w:rsidR="0023327C" w:rsidRDefault="004F50C3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4F50C3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navigate</w:t>
      </w:r>
      <w:r w:rsidRPr="004F50C3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</w:t>
      </w:r>
      <w:r w:rsidRPr="004F50C3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>redirectPath</w:t>
      </w:r>
      <w:r w:rsidRPr="004F50C3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,</w:t>
      </w:r>
      <w:r w:rsidRPr="004F50C3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4F50C3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{</w:t>
      </w:r>
      <w:r w:rsidRPr="004F50C3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replace</w:t>
      </w:r>
      <w:r w:rsidRPr="004F50C3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:</w:t>
      </w:r>
      <w:r w:rsidRPr="004F50C3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4F50C3">
        <w:rPr>
          <w:rFonts w:ascii="Consolas" w:eastAsia="Times New Roman" w:hAnsi="Consolas" w:cs="Times New Roman"/>
          <w:color w:val="AF98E6"/>
          <w:kern w:val="0"/>
          <w:sz w:val="26"/>
          <w:szCs w:val="26"/>
          <w:lang w:eastAsia="en-IN" w:bidi="hi-IN"/>
          <w14:ligatures w14:val="none"/>
        </w:rPr>
        <w:t>true</w:t>
      </w:r>
      <w:r w:rsidRPr="004F50C3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4F50C3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})</w:t>
      </w:r>
    </w:p>
    <w:p w14:paraId="42BD01E9" w14:textId="77777777" w:rsidR="0023327C" w:rsidRDefault="0023327C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38A7B5DF" w14:textId="77777777" w:rsidR="0023327C" w:rsidRDefault="002508E7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“Navlink” is used to dynamically apply “active” class on the link</w:t>
      </w:r>
      <w:r w:rsidR="000E341D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and used instead of &lt;a&gt; tag to prevent default behaviour.</w:t>
      </w:r>
    </w:p>
    <w:p w14:paraId="58F6C127" w14:textId="77777777" w:rsidR="0023327C" w:rsidRDefault="00011F44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011F4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011F44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NavLink</w:t>
      </w:r>
      <w:r w:rsidRPr="00011F4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011F44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to</w:t>
      </w:r>
      <w:r w:rsidRPr="00011F44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011F4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011F44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/</w:t>
      </w:r>
      <w:r w:rsidRPr="00011F4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011F4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011F44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style</w:t>
      </w:r>
      <w:r w:rsidRPr="00011F44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011F44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011F44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>navLinkStyles</w:t>
      </w:r>
      <w:r w:rsidRPr="00011F44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011F44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&gt;</w:t>
      </w:r>
      <w:r w:rsidR="002508E7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</w:t>
      </w:r>
    </w:p>
    <w:p w14:paraId="3D308961" w14:textId="77777777" w:rsidR="0023327C" w:rsidRDefault="0023327C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0C974636" w14:textId="77777777" w:rsidR="0023327C" w:rsidRDefault="00E31772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E31772">
        <w:rPr>
          <w:rFonts w:eastAsia="Times New Roman" w:cstheme="minorHAnsi"/>
          <w:b/>
          <w:bCs/>
          <w:color w:val="23272F"/>
          <w:kern w:val="0"/>
          <w:sz w:val="28"/>
          <w:szCs w:val="28"/>
          <w:lang w:eastAsia="en-IN" w:bidi="hi-IN"/>
          <w14:ligatures w14:val="none"/>
        </w:rPr>
        <w:t>“Outlet”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component is used to render child </w:t>
      </w:r>
      <w:r w:rsidR="00EC7EF4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route 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component under parent </w:t>
      </w:r>
      <w:r w:rsidR="00EC7EF4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route 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component.</w:t>
      </w:r>
    </w:p>
    <w:p w14:paraId="55091E61" w14:textId="6273D69D" w:rsidR="00E31772" w:rsidRDefault="00E31772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  <w:r w:rsidRPr="00E31772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E31772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Outlet</w:t>
      </w:r>
      <w:r w:rsidRPr="00E31772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E31772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6E9D2051" w14:textId="77777777" w:rsidR="00E509FA" w:rsidRDefault="00E509FA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</w:p>
    <w:p w14:paraId="0EC4D538" w14:textId="77777777" w:rsidR="00E509FA" w:rsidRDefault="00E509FA" w:rsidP="00E509FA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“state” is used to send data to a route.</w:t>
      </w:r>
    </w:p>
    <w:p w14:paraId="30346CFB" w14:textId="77777777" w:rsidR="00E509FA" w:rsidRPr="006547AC" w:rsidRDefault="00E509FA" w:rsidP="00E509FA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6547AC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&lt;</w:t>
      </w:r>
      <w:r w:rsidRPr="006547AC">
        <w:rPr>
          <w:rFonts w:ascii="Consolas" w:eastAsia="Times New Roman" w:hAnsi="Consolas" w:cs="Times New Roman"/>
          <w:color w:val="51C7DA"/>
          <w:kern w:val="0"/>
          <w:sz w:val="26"/>
          <w:szCs w:val="26"/>
          <w:lang w:eastAsia="en-IN" w:bidi="hi-IN"/>
          <w14:ligatures w14:val="none"/>
        </w:rPr>
        <w:t>Navigate</w:t>
      </w:r>
      <w:r w:rsidRPr="006547AC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547AC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to</w:t>
      </w:r>
      <w:r w:rsidRPr="006547AC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547AC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547AC">
        <w:rPr>
          <w:rFonts w:ascii="Consolas" w:eastAsia="Times New Roman" w:hAnsi="Consolas" w:cs="Times New Roman"/>
          <w:color w:val="E3CF65"/>
          <w:kern w:val="0"/>
          <w:sz w:val="26"/>
          <w:szCs w:val="26"/>
          <w:lang w:eastAsia="en-IN" w:bidi="hi-IN"/>
          <w14:ligatures w14:val="none"/>
        </w:rPr>
        <w:t>/login</w:t>
      </w:r>
      <w:r w:rsidRPr="006547AC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'</w:t>
      </w:r>
      <w:r w:rsidRPr="006547AC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547AC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state</w:t>
      </w:r>
      <w:r w:rsidRPr="006547AC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6547AC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{</w:t>
      </w:r>
      <w:r w:rsidRPr="006547AC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{</w:t>
      </w:r>
      <w:r w:rsidRPr="006547AC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path</w:t>
      </w:r>
      <w:r w:rsidRPr="006547AC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:</w:t>
      </w:r>
      <w:r w:rsidRPr="006547AC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location</w:t>
      </w:r>
      <w:r w:rsidRPr="006547AC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.</w:t>
      </w:r>
      <w:r w:rsidRPr="006547AC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pathname </w:t>
      </w:r>
      <w:r w:rsidRPr="006547AC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}</w:t>
      </w:r>
      <w:r w:rsidRPr="006547AC">
        <w:rPr>
          <w:rFonts w:ascii="Consolas" w:eastAsia="Times New Roman" w:hAnsi="Consolas" w:cs="Times New Roman"/>
          <w:color w:val="FDAD5D"/>
          <w:kern w:val="0"/>
          <w:sz w:val="26"/>
          <w:szCs w:val="26"/>
          <w:lang w:eastAsia="en-IN" w:bidi="hi-IN"/>
          <w14:ligatures w14:val="none"/>
        </w:rPr>
        <w:t>}</w:t>
      </w:r>
      <w:r w:rsidRPr="006547AC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6547AC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/&gt;</w:t>
      </w:r>
    </w:p>
    <w:p w14:paraId="6645B664" w14:textId="77777777" w:rsidR="00E509FA" w:rsidRDefault="00E509FA" w:rsidP="00E509FA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1B731909" w14:textId="11511091" w:rsidR="00E509FA" w:rsidRDefault="00E509FA" w:rsidP="00E509FA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“useLocation( )” is used to get the location or pathname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and state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.</w:t>
      </w:r>
    </w:p>
    <w:p w14:paraId="299427AB" w14:textId="77777777" w:rsidR="00E509FA" w:rsidRDefault="00E509FA" w:rsidP="00E509FA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  <w:r w:rsidRPr="00F576AA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const</w:t>
      </w:r>
      <w:r w:rsidRPr="00F576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F576AA">
        <w:rPr>
          <w:rFonts w:ascii="Consolas" w:eastAsia="Times New Roman" w:hAnsi="Consolas" w:cs="Times New Roman"/>
          <w:color w:val="AF98E6"/>
          <w:kern w:val="0"/>
          <w:sz w:val="26"/>
          <w:szCs w:val="26"/>
          <w:lang w:eastAsia="en-IN" w:bidi="hi-IN"/>
          <w14:ligatures w14:val="none"/>
        </w:rPr>
        <w:t>location</w:t>
      </w:r>
      <w:r w:rsidRPr="00F576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F576AA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F576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F576AA">
        <w:rPr>
          <w:rFonts w:ascii="Consolas" w:eastAsia="Times New Roman" w:hAnsi="Consolas" w:cs="Times New Roman"/>
          <w:color w:val="76C5A4"/>
          <w:kern w:val="0"/>
          <w:sz w:val="26"/>
          <w:szCs w:val="26"/>
          <w:lang w:eastAsia="en-IN" w:bidi="hi-IN"/>
          <w14:ligatures w14:val="none"/>
        </w:rPr>
        <w:t>useLocation</w:t>
      </w:r>
      <w:r w:rsidRPr="00F576AA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()</w:t>
      </w:r>
    </w:p>
    <w:p w14:paraId="33C283D8" w14:textId="67645B27" w:rsidR="00E509FA" w:rsidRDefault="00E509FA" w:rsidP="00E509FA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</w:pPr>
      <w:r w:rsidRPr="00F576AA">
        <w:rPr>
          <w:rFonts w:ascii="Consolas" w:eastAsia="Times New Roman" w:hAnsi="Consolas" w:cs="Times New Roman"/>
          <w:i/>
          <w:iCs/>
          <w:color w:val="51C7DA"/>
          <w:kern w:val="0"/>
          <w:sz w:val="26"/>
          <w:szCs w:val="26"/>
          <w:lang w:eastAsia="en-IN" w:bidi="hi-IN"/>
          <w14:ligatures w14:val="none"/>
        </w:rPr>
        <w:t>const</w:t>
      </w:r>
      <w:r w:rsidRPr="00F576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F576AA">
        <w:rPr>
          <w:rFonts w:ascii="Consolas" w:eastAsia="Times New Roman" w:hAnsi="Consolas" w:cs="Times New Roman"/>
          <w:color w:val="AF98E6"/>
          <w:kern w:val="0"/>
          <w:sz w:val="26"/>
          <w:szCs w:val="26"/>
          <w:lang w:eastAsia="en-IN" w:bidi="hi-IN"/>
          <w14:ligatures w14:val="none"/>
        </w:rPr>
        <w:t>redirectPath</w:t>
      </w:r>
      <w:r w:rsidRPr="00F576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</w:t>
      </w:r>
      <w:r w:rsidRPr="00F576AA">
        <w:rPr>
          <w:rFonts w:ascii="Consolas" w:eastAsia="Times New Roman" w:hAnsi="Consolas" w:cs="Times New Roman"/>
          <w:color w:val="FB7DA7"/>
          <w:kern w:val="0"/>
          <w:sz w:val="26"/>
          <w:szCs w:val="26"/>
          <w:lang w:eastAsia="en-IN" w:bidi="hi-IN"/>
          <w14:ligatures w14:val="none"/>
        </w:rPr>
        <w:t>=</w:t>
      </w:r>
      <w:r w:rsidRPr="00F576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location</w:t>
      </w:r>
      <w:r w:rsidRPr="00F576AA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.</w:t>
      </w:r>
      <w:r w:rsidRPr="00F576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>state</w:t>
      </w:r>
      <w:r w:rsidRPr="00F576AA"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  <w:t>?.</w:t>
      </w:r>
      <w:r w:rsidRPr="00F576AA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>path</w:t>
      </w:r>
      <w:r w:rsidR="00BB25C5">
        <w:rPr>
          <w:rFonts w:ascii="Consolas" w:eastAsia="Times New Roman" w:hAnsi="Consolas" w:cs="Times New Roman"/>
          <w:color w:val="D7D7D7"/>
          <w:kern w:val="0"/>
          <w:sz w:val="26"/>
          <w:szCs w:val="26"/>
          <w:lang w:eastAsia="en-IN" w:bidi="hi-IN"/>
          <w14:ligatures w14:val="none"/>
        </w:rPr>
        <w:t xml:space="preserve"> // to get location  from path</w:t>
      </w:r>
    </w:p>
    <w:p w14:paraId="4848BC33" w14:textId="77777777" w:rsidR="00E509FA" w:rsidRDefault="00E509FA" w:rsidP="00E509FA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Location.pathname     // for getting the current path</w:t>
      </w:r>
    </w:p>
    <w:p w14:paraId="676E5522" w14:textId="77777777" w:rsidR="00E509FA" w:rsidRDefault="00E509FA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</w:p>
    <w:p w14:paraId="49BEC50E" w14:textId="77777777" w:rsidR="00F576AA" w:rsidRDefault="00F576AA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</w:p>
    <w:p w14:paraId="5EF52197" w14:textId="4497CB50" w:rsidR="00F576AA" w:rsidRDefault="00F576AA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</w:p>
    <w:p w14:paraId="55256904" w14:textId="77777777" w:rsidR="0023327C" w:rsidRDefault="0023327C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ascii="Consolas" w:eastAsia="Times New Roman" w:hAnsi="Consolas" w:cs="Times New Roman"/>
          <w:color w:val="88898F"/>
          <w:kern w:val="0"/>
          <w:sz w:val="26"/>
          <w:szCs w:val="26"/>
          <w:lang w:eastAsia="en-IN" w:bidi="hi-IN"/>
          <w14:ligatures w14:val="none"/>
        </w:rPr>
      </w:pPr>
    </w:p>
    <w:p w14:paraId="40444C26" w14:textId="77777777" w:rsidR="0023327C" w:rsidRPr="00E31772" w:rsidRDefault="0023327C" w:rsidP="0023327C">
      <w:pPr>
        <w:pBdr>
          <w:bottom w:val="double" w:sz="6" w:space="31" w:color="auto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71344F61" w14:textId="38649E0E" w:rsidR="005C00E8" w:rsidRDefault="00E31772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lastRenderedPageBreak/>
        <w:t xml:space="preserve"> </w:t>
      </w:r>
    </w:p>
    <w:p w14:paraId="7C2CE8F8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2C5FA7A2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090B3400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7F7A9297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408ED6FE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5BB7B7F4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0133C555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5F0BF1DC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0A66D664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5299B65E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1407AEA3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322692DF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1DC2B9ED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4DC1789F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55AF1F14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7DEEEC82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20920DA0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03DCC2F0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775EF6C3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1BD4C082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6B3D411E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7138E732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3D3CAFB0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3B76F9F6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2822BABC" w14:textId="77777777" w:rsid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p w14:paraId="433606F8" w14:textId="77777777" w:rsidR="005C00E8" w:rsidRDefault="005C00E8" w:rsidP="005C00E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query:</w:t>
      </w:r>
    </w:p>
    <w:p w14:paraId="0AB63289" w14:textId="77777777" w:rsidR="005C00E8" w:rsidRDefault="00000000" w:rsidP="005C00E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pict w14:anchorId="66ACD8A2">
          <v:rect id="_x0000_s1086" style="position:absolute;left:0;text-align:left;margin-left:43pt;margin-top:242.05pt;width:161pt;height:14pt;z-index:251716608" filled="f" strokecolor="yellow" strokeweight="1.5pt"/>
        </w:pict>
      </w:r>
      <w:r>
        <w:rPr>
          <w:noProof/>
        </w:rPr>
        <w:pict w14:anchorId="0FFF9D31">
          <v:rect id="_x0000_s1085" style="position:absolute;left:0;text-align:left;margin-left:27pt;margin-top:258.05pt;width:160.5pt;height:19.5pt;z-index:251715584" filled="f" strokecolor="yellow" strokeweight="1.5pt"/>
        </w:pict>
      </w:r>
      <w:r>
        <w:rPr>
          <w:noProof/>
        </w:rPr>
        <w:pict w14:anchorId="5C3E0836">
          <v:rect id="_x0000_s1084" style="position:absolute;left:0;text-align:left;margin-left:30.5pt;margin-top:209.05pt;width:298pt;height:14pt;z-index:251714560" filled="f" strokecolor="yellow" strokeweight="1.5pt"/>
        </w:pict>
      </w:r>
      <w:r>
        <w:rPr>
          <w:noProof/>
        </w:rPr>
        <w:pict w14:anchorId="52CDEE49">
          <v:rect id="_x0000_s1083" style="position:absolute;left:0;text-align:left;margin-left:4pt;margin-top:104.05pt;width:267pt;height:18.5pt;z-index:251713536" filled="f" strokecolor="yellow" strokeweight="2.25pt"/>
        </w:pict>
      </w:r>
      <w:r w:rsidR="005C00E8">
        <w:rPr>
          <w:noProof/>
        </w:rPr>
        <w:drawing>
          <wp:inline distT="0" distB="0" distL="0" distR="0" wp14:anchorId="0FE86A92" wp14:editId="624D2FD7">
            <wp:extent cx="6115050" cy="3945194"/>
            <wp:effectExtent l="0" t="0" r="0" b="0"/>
            <wp:docPr id="186168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343" name=""/>
                    <pic:cNvPicPr/>
                  </pic:nvPicPr>
                  <pic:blipFill rotWithShape="1">
                    <a:blip r:embed="rId53"/>
                    <a:srcRect l="9842" t="18005" r="30919" b="14048"/>
                    <a:stretch/>
                  </pic:blipFill>
                  <pic:spPr bwMode="auto">
                    <a:xfrm>
                      <a:off x="0" y="0"/>
                      <a:ext cx="6132893" cy="395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D6E77" w14:textId="77777777" w:rsidR="005C00E8" w:rsidRDefault="005C00E8" w:rsidP="005C00E8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use react query in application 1</w:t>
      </w:r>
      <w:r w:rsidRPr="001F029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we need to pass “queryClient” object throughout the application using “QueryClientProvider” component.</w:t>
      </w:r>
    </w:p>
    <w:p w14:paraId="204383A7" w14:textId="77777777" w:rsidR="005C00E8" w:rsidRDefault="005C00E8" w:rsidP="005C00E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Fetching data using RTK:</w:t>
      </w:r>
    </w:p>
    <w:p w14:paraId="591E6EE4" w14:textId="77777777" w:rsidR="005C00E8" w:rsidRDefault="00000000" w:rsidP="005C00E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413B4B39">
          <v:rect id="_x0000_s1088" style="position:absolute;left:0;text-align:left;margin-left:21.5pt;margin-top:104.05pt;width:121.5pt;height:28pt;z-index:251718656" filled="f" strokecolor="yellow" strokeweight="1.5pt"/>
        </w:pict>
      </w:r>
      <w:r>
        <w:rPr>
          <w:noProof/>
        </w:rPr>
        <w:pict w14:anchorId="1AC1A858">
          <v:rect id="_x0000_s1087" style="position:absolute;left:0;text-align:left;margin-left:150.5pt;margin-top:88.55pt;width:49.5pt;height:15.5pt;z-index:251717632" filled="f" strokecolor="yellow" strokeweight="1.5pt"/>
        </w:pict>
      </w:r>
      <w:r w:rsidR="005C00E8">
        <w:rPr>
          <w:noProof/>
        </w:rPr>
        <w:drawing>
          <wp:inline distT="0" distB="0" distL="0" distR="0" wp14:anchorId="46312BEA" wp14:editId="676E7D8E">
            <wp:extent cx="4781550" cy="1879600"/>
            <wp:effectExtent l="0" t="0" r="0" b="0"/>
            <wp:docPr id="18236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6128" name=""/>
                    <pic:cNvPicPr/>
                  </pic:nvPicPr>
                  <pic:blipFill rotWithShape="1">
                    <a:blip r:embed="rId54"/>
                    <a:srcRect l="17009" t="25310" r="11044" b="24410"/>
                    <a:stretch/>
                  </pic:blipFill>
                  <pic:spPr bwMode="auto">
                    <a:xfrm>
                      <a:off x="0" y="0"/>
                      <a:ext cx="47815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0F6C4" w14:textId="77777777" w:rsidR="005C00E8" w:rsidRDefault="005C00E8" w:rsidP="005C00E8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“useQuery” is used to fetch data from database.</w:t>
      </w:r>
    </w:p>
    <w:p w14:paraId="7757CA84" w14:textId="77777777" w:rsidR="005C00E8" w:rsidRDefault="005C00E8" w:rsidP="005C00E8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returns {data, error, isLoading}.</w:t>
      </w:r>
    </w:p>
    <w:p w14:paraId="7E0119F8" w14:textId="77777777" w:rsidR="005C00E8" w:rsidRDefault="005C00E8" w:rsidP="005C00E8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“queryKey” is used for store the fetched data in cache.</w:t>
      </w:r>
    </w:p>
    <w:p w14:paraId="0B4E2E37" w14:textId="77777777" w:rsidR="005C00E8" w:rsidRPr="00C2772B" w:rsidRDefault="005C00E8" w:rsidP="005C00E8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“queryFn” is used to call the API service.</w:t>
      </w:r>
    </w:p>
    <w:p w14:paraId="514FB5D7" w14:textId="77777777" w:rsidR="005C00E8" w:rsidRDefault="005C00E8" w:rsidP="005C00E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Configure queryClint:</w:t>
      </w:r>
    </w:p>
    <w:p w14:paraId="79FFEC58" w14:textId="77777777" w:rsidR="005C00E8" w:rsidRDefault="00000000" w:rsidP="005C00E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pict w14:anchorId="1263FB42">
          <v:rect id="_x0000_s1089" style="position:absolute;left:0;text-align:left;margin-left:19.5pt;margin-top:30.55pt;width:183pt;height:112.5pt;z-index:251719680" filled="f" strokecolor="yellow" strokeweight="1.5pt"/>
        </w:pict>
      </w:r>
      <w:r w:rsidR="005C00E8">
        <w:rPr>
          <w:noProof/>
        </w:rPr>
        <w:drawing>
          <wp:inline distT="0" distB="0" distL="0" distR="0" wp14:anchorId="14D3B0B7" wp14:editId="182F2730">
            <wp:extent cx="2794000" cy="2190750"/>
            <wp:effectExtent l="0" t="0" r="0" b="0"/>
            <wp:docPr id="185053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30247" name=""/>
                    <pic:cNvPicPr/>
                  </pic:nvPicPr>
                  <pic:blipFill rotWithShape="1">
                    <a:blip r:embed="rId55"/>
                    <a:srcRect l="17008" t="27518" r="40951" b="13878"/>
                    <a:stretch/>
                  </pic:blipFill>
                  <pic:spPr bwMode="auto">
                    <a:xfrm>
                      <a:off x="0" y="0"/>
                      <a:ext cx="27940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AD3BE" w14:textId="77777777" w:rsidR="005C00E8" w:rsidRDefault="005C00E8" w:rsidP="005C00E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We can define “queries” object inside “queryClinet”.</w:t>
      </w:r>
    </w:p>
    <w:p w14:paraId="223A0FE5" w14:textId="77777777" w:rsidR="005C00E8" w:rsidRDefault="005C00E8" w:rsidP="005C00E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“retry” used to do number of retries after a failed request.</w:t>
      </w:r>
    </w:p>
    <w:p w14:paraId="28807EF0" w14:textId="77777777" w:rsidR="005C00E8" w:rsidRDefault="005C00E8" w:rsidP="005C00E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“cacheTime” is the time upto which fetched data will be preserved in cache after that data will be removed from cache.</w:t>
      </w:r>
    </w:p>
    <w:p w14:paraId="6492803F" w14:textId="77777777" w:rsidR="005C00E8" w:rsidRDefault="005C00E8" w:rsidP="005C00E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“staleTime” tells how long fetched data will be fresh. After that when we require the same data, the data will be fetched from Api.</w:t>
      </w:r>
    </w:p>
    <w:p w14:paraId="634EE087" w14:textId="77777777" w:rsidR="005C00E8" w:rsidRDefault="005C00E8" w:rsidP="005C00E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Rest of the property are self explanatory.</w:t>
      </w:r>
    </w:p>
    <w:p w14:paraId="64088D9B" w14:textId="77777777" w:rsidR="005C00E8" w:rsidRDefault="005C00E8" w:rsidP="005C00E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Out of all “staleTime” is used the most.</w:t>
      </w:r>
    </w:p>
    <w:p w14:paraId="372D6919" w14:textId="77777777" w:rsidR="005C00E8" w:rsidRDefault="005C00E8" w:rsidP="005C00E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Mutating data:</w:t>
      </w:r>
    </w:p>
    <w:p w14:paraId="6425AC3C" w14:textId="77777777" w:rsidR="005C00E8" w:rsidRDefault="00000000" w:rsidP="005C00E8">
      <w:pPr>
        <w:jc w:val="both"/>
        <w:rPr>
          <w:sz w:val="28"/>
          <w:szCs w:val="28"/>
        </w:rPr>
      </w:pPr>
      <w:r>
        <w:rPr>
          <w:noProof/>
        </w:rPr>
        <w:pict w14:anchorId="20AACACD">
          <v:rect id="_x0000_s1094" style="position:absolute;left:0;text-align:left;margin-left:25.5pt;margin-top:274.25pt;width:35.5pt;height:12pt;z-index:251724800" filled="f" strokecolor="yellow" strokeweight="1.5pt"/>
        </w:pict>
      </w:r>
      <w:r>
        <w:rPr>
          <w:noProof/>
        </w:rPr>
        <w:pict w14:anchorId="5332DA50">
          <v:rect id="_x0000_s1093" style="position:absolute;left:0;text-align:left;margin-left:26.5pt;margin-top:195.25pt;width:45pt;height:11pt;z-index:251723776" filled="f" strokecolor="yellow" strokeweight="1pt"/>
        </w:pict>
      </w:r>
      <w:r>
        <w:rPr>
          <w:noProof/>
        </w:rPr>
        <w:pict w14:anchorId="60EDFF9C">
          <v:rect id="_x0000_s1092" style="position:absolute;left:0;text-align:left;margin-left:22.5pt;margin-top:62.75pt;width:43.5pt;height:12.5pt;z-index:251722752" filled="f" strokecolor="yellow" strokeweight="1pt"/>
        </w:pict>
      </w:r>
      <w:r>
        <w:rPr>
          <w:noProof/>
        </w:rPr>
        <w:pict w14:anchorId="2573E7A1">
          <v:shape id="_x0000_s1091" type="#_x0000_t32" style="position:absolute;left:0;text-align:left;margin-left:28pt;margin-top:52.75pt;width:117pt;height:.5pt;z-index:251721728" o:connectortype="straight" strokecolor="yellow" strokeweight="1.5pt"/>
        </w:pict>
      </w:r>
      <w:r>
        <w:rPr>
          <w:noProof/>
        </w:rPr>
        <w:pict w14:anchorId="6A89CACD">
          <v:rect id="_x0000_s1090" style="position:absolute;left:0;text-align:left;margin-left:46pt;margin-top:35.25pt;width:185pt;height:8pt;z-index:251720704" filled="f" strokecolor="yellow" strokeweight="1pt"/>
        </w:pict>
      </w:r>
      <w:r w:rsidR="005C00E8">
        <w:rPr>
          <w:noProof/>
        </w:rPr>
        <w:drawing>
          <wp:inline distT="0" distB="0" distL="0" distR="0" wp14:anchorId="63FF1395" wp14:editId="4B9F2F58">
            <wp:extent cx="4464050" cy="4744456"/>
            <wp:effectExtent l="0" t="0" r="0" b="0"/>
            <wp:docPr id="115350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4125" name=""/>
                    <pic:cNvPicPr/>
                  </pic:nvPicPr>
                  <pic:blipFill rotWithShape="1">
                    <a:blip r:embed="rId56"/>
                    <a:srcRect l="6879" t="13759" r="55092" b="14388"/>
                    <a:stretch/>
                  </pic:blipFill>
                  <pic:spPr bwMode="auto">
                    <a:xfrm>
                      <a:off x="0" y="0"/>
                      <a:ext cx="4464050" cy="474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D76EE" w14:textId="77777777" w:rsidR="005C00E8" w:rsidRDefault="005C00E8" w:rsidP="005C00E8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“useMutation” hook is used for mutating data.</w:t>
      </w:r>
    </w:p>
    <w:p w14:paraId="7AD848F9" w14:textId="77777777" w:rsidR="005C00E8" w:rsidRDefault="005C00E8" w:rsidP="005C00E8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“onMutate” used when mutation hook starts executing.</w:t>
      </w:r>
    </w:p>
    <w:p w14:paraId="5674615B" w14:textId="77777777" w:rsidR="005C00E8" w:rsidRDefault="005C00E8" w:rsidP="005C00E8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“onSuccess” used when API call is success.</w:t>
      </w:r>
    </w:p>
    <w:p w14:paraId="49C7C549" w14:textId="77777777" w:rsidR="005C00E8" w:rsidRDefault="005C00E8" w:rsidP="005C00E8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“onError” used when error is faced.</w:t>
      </w:r>
    </w:p>
    <w:p w14:paraId="772F250A" w14:textId="77777777" w:rsidR="005C00E8" w:rsidRPr="005C00E8" w:rsidRDefault="005C00E8" w:rsidP="005C00E8">
      <w:p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sectPr w:rsidR="005C00E8" w:rsidRPr="005C00E8" w:rsidSect="00D4329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640EE"/>
    <w:multiLevelType w:val="hybridMultilevel"/>
    <w:tmpl w:val="68B455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875D0"/>
    <w:multiLevelType w:val="hybridMultilevel"/>
    <w:tmpl w:val="E65278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A6FAD"/>
    <w:multiLevelType w:val="hybridMultilevel"/>
    <w:tmpl w:val="FB58F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66947"/>
    <w:multiLevelType w:val="hybridMultilevel"/>
    <w:tmpl w:val="0E202B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F2A1A"/>
    <w:multiLevelType w:val="hybridMultilevel"/>
    <w:tmpl w:val="D9A074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905F37"/>
    <w:multiLevelType w:val="hybridMultilevel"/>
    <w:tmpl w:val="F6B65B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075106"/>
    <w:multiLevelType w:val="hybridMultilevel"/>
    <w:tmpl w:val="47444F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F38CE"/>
    <w:multiLevelType w:val="hybridMultilevel"/>
    <w:tmpl w:val="FB56B5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F1615F"/>
    <w:multiLevelType w:val="hybridMultilevel"/>
    <w:tmpl w:val="6510B3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9B2039"/>
    <w:multiLevelType w:val="hybridMultilevel"/>
    <w:tmpl w:val="F77016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197B11"/>
    <w:multiLevelType w:val="hybridMultilevel"/>
    <w:tmpl w:val="A370871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9926FA"/>
    <w:multiLevelType w:val="hybridMultilevel"/>
    <w:tmpl w:val="027EF742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1BE71AD2"/>
    <w:multiLevelType w:val="hybridMultilevel"/>
    <w:tmpl w:val="3A6ED8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7F66A5"/>
    <w:multiLevelType w:val="hybridMultilevel"/>
    <w:tmpl w:val="2F3C8A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A20194"/>
    <w:multiLevelType w:val="hybridMultilevel"/>
    <w:tmpl w:val="39B0A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6C0BE0"/>
    <w:multiLevelType w:val="hybridMultilevel"/>
    <w:tmpl w:val="9ADC8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445701"/>
    <w:multiLevelType w:val="hybridMultilevel"/>
    <w:tmpl w:val="244E20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B949B8"/>
    <w:multiLevelType w:val="hybridMultilevel"/>
    <w:tmpl w:val="C3B68F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BE1BEE"/>
    <w:multiLevelType w:val="hybridMultilevel"/>
    <w:tmpl w:val="43B01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B601A8"/>
    <w:multiLevelType w:val="hybridMultilevel"/>
    <w:tmpl w:val="4F68C4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F123762"/>
    <w:multiLevelType w:val="hybridMultilevel"/>
    <w:tmpl w:val="E1CAA2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511928"/>
    <w:multiLevelType w:val="hybridMultilevel"/>
    <w:tmpl w:val="A9F0E6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EB152B"/>
    <w:multiLevelType w:val="hybridMultilevel"/>
    <w:tmpl w:val="E70C75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6050C7"/>
    <w:multiLevelType w:val="hybridMultilevel"/>
    <w:tmpl w:val="36F4A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0B26E3"/>
    <w:multiLevelType w:val="hybridMultilevel"/>
    <w:tmpl w:val="3BDA63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C26BEC"/>
    <w:multiLevelType w:val="hybridMultilevel"/>
    <w:tmpl w:val="FDDC7E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49734A"/>
    <w:multiLevelType w:val="hybridMultilevel"/>
    <w:tmpl w:val="BB345D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C95007"/>
    <w:multiLevelType w:val="hybridMultilevel"/>
    <w:tmpl w:val="28F481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025FB8"/>
    <w:multiLevelType w:val="hybridMultilevel"/>
    <w:tmpl w:val="CF14C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55442A"/>
    <w:multiLevelType w:val="hybridMultilevel"/>
    <w:tmpl w:val="7CC038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126637"/>
    <w:multiLevelType w:val="hybridMultilevel"/>
    <w:tmpl w:val="400690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547889"/>
    <w:multiLevelType w:val="hybridMultilevel"/>
    <w:tmpl w:val="C3B2FB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B328A9"/>
    <w:multiLevelType w:val="hybridMultilevel"/>
    <w:tmpl w:val="2C5076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5867C3"/>
    <w:multiLevelType w:val="hybridMultilevel"/>
    <w:tmpl w:val="FF38C5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536B4B"/>
    <w:multiLevelType w:val="hybridMultilevel"/>
    <w:tmpl w:val="12E080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A45F27"/>
    <w:multiLevelType w:val="hybridMultilevel"/>
    <w:tmpl w:val="28CEC5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AC70BA"/>
    <w:multiLevelType w:val="hybridMultilevel"/>
    <w:tmpl w:val="2BD88B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683D8E"/>
    <w:multiLevelType w:val="hybridMultilevel"/>
    <w:tmpl w:val="715AF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2598403">
    <w:abstractNumId w:val="29"/>
  </w:num>
  <w:num w:numId="2" w16cid:durableId="723800172">
    <w:abstractNumId w:val="1"/>
  </w:num>
  <w:num w:numId="3" w16cid:durableId="96952582">
    <w:abstractNumId w:val="28"/>
  </w:num>
  <w:num w:numId="4" w16cid:durableId="1152941844">
    <w:abstractNumId w:val="34"/>
  </w:num>
  <w:num w:numId="5" w16cid:durableId="945381966">
    <w:abstractNumId w:val="10"/>
  </w:num>
  <w:num w:numId="6" w16cid:durableId="1645770855">
    <w:abstractNumId w:val="19"/>
  </w:num>
  <w:num w:numId="7" w16cid:durableId="1477410578">
    <w:abstractNumId w:val="17"/>
  </w:num>
  <w:num w:numId="8" w16cid:durableId="1874923033">
    <w:abstractNumId w:val="7"/>
  </w:num>
  <w:num w:numId="9" w16cid:durableId="900796907">
    <w:abstractNumId w:val="0"/>
  </w:num>
  <w:num w:numId="10" w16cid:durableId="860317198">
    <w:abstractNumId w:val="37"/>
  </w:num>
  <w:num w:numId="11" w16cid:durableId="985205392">
    <w:abstractNumId w:val="26"/>
  </w:num>
  <w:num w:numId="12" w16cid:durableId="797334579">
    <w:abstractNumId w:val="30"/>
  </w:num>
  <w:num w:numId="13" w16cid:durableId="1613828460">
    <w:abstractNumId w:val="11"/>
  </w:num>
  <w:num w:numId="14" w16cid:durableId="1751583685">
    <w:abstractNumId w:val="14"/>
  </w:num>
  <w:num w:numId="15" w16cid:durableId="651523428">
    <w:abstractNumId w:val="27"/>
  </w:num>
  <w:num w:numId="16" w16cid:durableId="449514978">
    <w:abstractNumId w:val="18"/>
  </w:num>
  <w:num w:numId="17" w16cid:durableId="1345479095">
    <w:abstractNumId w:val="36"/>
  </w:num>
  <w:num w:numId="18" w16cid:durableId="1559589489">
    <w:abstractNumId w:val="13"/>
  </w:num>
  <w:num w:numId="19" w16cid:durableId="1301037006">
    <w:abstractNumId w:val="2"/>
  </w:num>
  <w:num w:numId="20" w16cid:durableId="256595937">
    <w:abstractNumId w:val="15"/>
  </w:num>
  <w:num w:numId="21" w16cid:durableId="1932738726">
    <w:abstractNumId w:val="23"/>
  </w:num>
  <w:num w:numId="22" w16cid:durableId="1458523106">
    <w:abstractNumId w:val="22"/>
  </w:num>
  <w:num w:numId="23" w16cid:durableId="1534994476">
    <w:abstractNumId w:val="21"/>
  </w:num>
  <w:num w:numId="24" w16cid:durableId="383795458">
    <w:abstractNumId w:val="9"/>
  </w:num>
  <w:num w:numId="25" w16cid:durableId="1199053911">
    <w:abstractNumId w:val="32"/>
  </w:num>
  <w:num w:numId="26" w16cid:durableId="1541741148">
    <w:abstractNumId w:val="33"/>
  </w:num>
  <w:num w:numId="27" w16cid:durableId="1459106451">
    <w:abstractNumId w:val="35"/>
  </w:num>
  <w:num w:numId="28" w16cid:durableId="143593310">
    <w:abstractNumId w:val="16"/>
  </w:num>
  <w:num w:numId="29" w16cid:durableId="1300379464">
    <w:abstractNumId w:val="3"/>
  </w:num>
  <w:num w:numId="30" w16cid:durableId="1317149297">
    <w:abstractNumId w:val="4"/>
  </w:num>
  <w:num w:numId="31" w16cid:durableId="1723208071">
    <w:abstractNumId w:val="8"/>
  </w:num>
  <w:num w:numId="32" w16cid:durableId="1782216383">
    <w:abstractNumId w:val="20"/>
  </w:num>
  <w:num w:numId="33" w16cid:durableId="1333875847">
    <w:abstractNumId w:val="6"/>
  </w:num>
  <w:num w:numId="34" w16cid:durableId="396825724">
    <w:abstractNumId w:val="12"/>
  </w:num>
  <w:num w:numId="35" w16cid:durableId="1461918073">
    <w:abstractNumId w:val="31"/>
  </w:num>
  <w:num w:numId="36" w16cid:durableId="1922792932">
    <w:abstractNumId w:val="25"/>
  </w:num>
  <w:num w:numId="37" w16cid:durableId="860817703">
    <w:abstractNumId w:val="24"/>
  </w:num>
  <w:num w:numId="38" w16cid:durableId="20317615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3A9D"/>
    <w:rsid w:val="000048C4"/>
    <w:rsid w:val="00011DEF"/>
    <w:rsid w:val="00011F44"/>
    <w:rsid w:val="0002538F"/>
    <w:rsid w:val="00030E5F"/>
    <w:rsid w:val="00032642"/>
    <w:rsid w:val="00043248"/>
    <w:rsid w:val="00044CA2"/>
    <w:rsid w:val="0005082B"/>
    <w:rsid w:val="00052603"/>
    <w:rsid w:val="00054753"/>
    <w:rsid w:val="00054A8F"/>
    <w:rsid w:val="00057777"/>
    <w:rsid w:val="000655F9"/>
    <w:rsid w:val="000658B0"/>
    <w:rsid w:val="00072E38"/>
    <w:rsid w:val="0008466C"/>
    <w:rsid w:val="0008637F"/>
    <w:rsid w:val="00086FAE"/>
    <w:rsid w:val="00087E61"/>
    <w:rsid w:val="000905AE"/>
    <w:rsid w:val="00090F9B"/>
    <w:rsid w:val="00097FF7"/>
    <w:rsid w:val="000A3733"/>
    <w:rsid w:val="000A59DE"/>
    <w:rsid w:val="000B1AD7"/>
    <w:rsid w:val="000B6EAA"/>
    <w:rsid w:val="000C6E97"/>
    <w:rsid w:val="000D116E"/>
    <w:rsid w:val="000E2063"/>
    <w:rsid w:val="000E341D"/>
    <w:rsid w:val="000E3D6B"/>
    <w:rsid w:val="000E4AA3"/>
    <w:rsid w:val="000F01A3"/>
    <w:rsid w:val="000F5B69"/>
    <w:rsid w:val="00111C4D"/>
    <w:rsid w:val="001161E4"/>
    <w:rsid w:val="001178FE"/>
    <w:rsid w:val="00123027"/>
    <w:rsid w:val="00127C70"/>
    <w:rsid w:val="00137452"/>
    <w:rsid w:val="00137F23"/>
    <w:rsid w:val="00140467"/>
    <w:rsid w:val="00140D5D"/>
    <w:rsid w:val="001463E9"/>
    <w:rsid w:val="001527C9"/>
    <w:rsid w:val="00154380"/>
    <w:rsid w:val="001550FA"/>
    <w:rsid w:val="0015561B"/>
    <w:rsid w:val="00156BAE"/>
    <w:rsid w:val="00157258"/>
    <w:rsid w:val="001613C4"/>
    <w:rsid w:val="00164C39"/>
    <w:rsid w:val="00165B80"/>
    <w:rsid w:val="00167BE7"/>
    <w:rsid w:val="0017367F"/>
    <w:rsid w:val="00193964"/>
    <w:rsid w:val="00196A13"/>
    <w:rsid w:val="001B0F11"/>
    <w:rsid w:val="001B2F16"/>
    <w:rsid w:val="001B7CA3"/>
    <w:rsid w:val="001C02E2"/>
    <w:rsid w:val="001D0592"/>
    <w:rsid w:val="001E3410"/>
    <w:rsid w:val="001E4247"/>
    <w:rsid w:val="001F029D"/>
    <w:rsid w:val="001F1152"/>
    <w:rsid w:val="001F4F81"/>
    <w:rsid w:val="001F526B"/>
    <w:rsid w:val="0020586B"/>
    <w:rsid w:val="00207AAA"/>
    <w:rsid w:val="00221E31"/>
    <w:rsid w:val="00226CAC"/>
    <w:rsid w:val="00230F4B"/>
    <w:rsid w:val="002327E8"/>
    <w:rsid w:val="0023327C"/>
    <w:rsid w:val="0023479D"/>
    <w:rsid w:val="00237806"/>
    <w:rsid w:val="00250855"/>
    <w:rsid w:val="002508E7"/>
    <w:rsid w:val="00252695"/>
    <w:rsid w:val="00264A1D"/>
    <w:rsid w:val="00277D1D"/>
    <w:rsid w:val="00287B72"/>
    <w:rsid w:val="002A081F"/>
    <w:rsid w:val="002A7FFC"/>
    <w:rsid w:val="002B04E2"/>
    <w:rsid w:val="002B5241"/>
    <w:rsid w:val="002B5254"/>
    <w:rsid w:val="002C629C"/>
    <w:rsid w:val="002D30E1"/>
    <w:rsid w:val="002F6395"/>
    <w:rsid w:val="00314F2A"/>
    <w:rsid w:val="00322021"/>
    <w:rsid w:val="003306F6"/>
    <w:rsid w:val="00333DDB"/>
    <w:rsid w:val="00340568"/>
    <w:rsid w:val="00346E5A"/>
    <w:rsid w:val="00352F8E"/>
    <w:rsid w:val="00357D69"/>
    <w:rsid w:val="00363996"/>
    <w:rsid w:val="0037523A"/>
    <w:rsid w:val="0037539E"/>
    <w:rsid w:val="003A1386"/>
    <w:rsid w:val="003A1B05"/>
    <w:rsid w:val="003A596D"/>
    <w:rsid w:val="003A68CE"/>
    <w:rsid w:val="003A7EFE"/>
    <w:rsid w:val="003B10B9"/>
    <w:rsid w:val="003B71B4"/>
    <w:rsid w:val="003C3B3D"/>
    <w:rsid w:val="003D2173"/>
    <w:rsid w:val="003E3EC3"/>
    <w:rsid w:val="003E41A5"/>
    <w:rsid w:val="003F1FC2"/>
    <w:rsid w:val="00402274"/>
    <w:rsid w:val="00407336"/>
    <w:rsid w:val="00407C34"/>
    <w:rsid w:val="004101F0"/>
    <w:rsid w:val="0041499C"/>
    <w:rsid w:val="004154EE"/>
    <w:rsid w:val="00426EA2"/>
    <w:rsid w:val="004346C9"/>
    <w:rsid w:val="00440D40"/>
    <w:rsid w:val="00454922"/>
    <w:rsid w:val="00457642"/>
    <w:rsid w:val="00461729"/>
    <w:rsid w:val="00462378"/>
    <w:rsid w:val="00463EED"/>
    <w:rsid w:val="004664EC"/>
    <w:rsid w:val="00481E77"/>
    <w:rsid w:val="004949F3"/>
    <w:rsid w:val="004B2B48"/>
    <w:rsid w:val="004C15E7"/>
    <w:rsid w:val="004D2348"/>
    <w:rsid w:val="004D2906"/>
    <w:rsid w:val="004E7895"/>
    <w:rsid w:val="004E7CFC"/>
    <w:rsid w:val="004F25B2"/>
    <w:rsid w:val="004F50C3"/>
    <w:rsid w:val="004F622A"/>
    <w:rsid w:val="00502B1B"/>
    <w:rsid w:val="00506DFF"/>
    <w:rsid w:val="00521274"/>
    <w:rsid w:val="00522054"/>
    <w:rsid w:val="0052422B"/>
    <w:rsid w:val="00553D96"/>
    <w:rsid w:val="00564081"/>
    <w:rsid w:val="0058392E"/>
    <w:rsid w:val="00583E73"/>
    <w:rsid w:val="005955D7"/>
    <w:rsid w:val="00596A39"/>
    <w:rsid w:val="005A724D"/>
    <w:rsid w:val="005B5A5F"/>
    <w:rsid w:val="005C00E8"/>
    <w:rsid w:val="005C0505"/>
    <w:rsid w:val="005C1CE2"/>
    <w:rsid w:val="005C2903"/>
    <w:rsid w:val="005C3A9D"/>
    <w:rsid w:val="005D6430"/>
    <w:rsid w:val="005E536E"/>
    <w:rsid w:val="005E737B"/>
    <w:rsid w:val="005F15C9"/>
    <w:rsid w:val="005F3049"/>
    <w:rsid w:val="005F3DE4"/>
    <w:rsid w:val="005F4909"/>
    <w:rsid w:val="005F7884"/>
    <w:rsid w:val="006231C0"/>
    <w:rsid w:val="00623D59"/>
    <w:rsid w:val="0062622B"/>
    <w:rsid w:val="00634BF8"/>
    <w:rsid w:val="00643989"/>
    <w:rsid w:val="00643F58"/>
    <w:rsid w:val="00644B0A"/>
    <w:rsid w:val="006454DD"/>
    <w:rsid w:val="006456DD"/>
    <w:rsid w:val="00647B57"/>
    <w:rsid w:val="006547AC"/>
    <w:rsid w:val="006605C8"/>
    <w:rsid w:val="00665CB1"/>
    <w:rsid w:val="00667260"/>
    <w:rsid w:val="00674638"/>
    <w:rsid w:val="00674B85"/>
    <w:rsid w:val="00691CD8"/>
    <w:rsid w:val="00695B18"/>
    <w:rsid w:val="00697CA7"/>
    <w:rsid w:val="006A371D"/>
    <w:rsid w:val="006A5357"/>
    <w:rsid w:val="006A70C7"/>
    <w:rsid w:val="006B6F51"/>
    <w:rsid w:val="006C6213"/>
    <w:rsid w:val="006C62D9"/>
    <w:rsid w:val="006D54ED"/>
    <w:rsid w:val="006D60F7"/>
    <w:rsid w:val="006D78C9"/>
    <w:rsid w:val="006E2376"/>
    <w:rsid w:val="006F7123"/>
    <w:rsid w:val="006F7638"/>
    <w:rsid w:val="00701D97"/>
    <w:rsid w:val="0070251F"/>
    <w:rsid w:val="00702D39"/>
    <w:rsid w:val="007168CA"/>
    <w:rsid w:val="00716A79"/>
    <w:rsid w:val="00716C99"/>
    <w:rsid w:val="00723F27"/>
    <w:rsid w:val="007349ED"/>
    <w:rsid w:val="00740661"/>
    <w:rsid w:val="007430D8"/>
    <w:rsid w:val="00744C97"/>
    <w:rsid w:val="007451B6"/>
    <w:rsid w:val="00746AEC"/>
    <w:rsid w:val="00752321"/>
    <w:rsid w:val="00752871"/>
    <w:rsid w:val="00762841"/>
    <w:rsid w:val="0076780B"/>
    <w:rsid w:val="00770DCE"/>
    <w:rsid w:val="00772433"/>
    <w:rsid w:val="0077263D"/>
    <w:rsid w:val="00773F10"/>
    <w:rsid w:val="00774384"/>
    <w:rsid w:val="0077492A"/>
    <w:rsid w:val="007752E7"/>
    <w:rsid w:val="00777B5C"/>
    <w:rsid w:val="007976F5"/>
    <w:rsid w:val="007A2DBA"/>
    <w:rsid w:val="007A33E0"/>
    <w:rsid w:val="007A7D29"/>
    <w:rsid w:val="007A7E0C"/>
    <w:rsid w:val="007B484B"/>
    <w:rsid w:val="007C1DA0"/>
    <w:rsid w:val="007C5400"/>
    <w:rsid w:val="007F6EFE"/>
    <w:rsid w:val="0080084F"/>
    <w:rsid w:val="00801BA1"/>
    <w:rsid w:val="00815F3F"/>
    <w:rsid w:val="00817D32"/>
    <w:rsid w:val="00827F05"/>
    <w:rsid w:val="008300C8"/>
    <w:rsid w:val="00832C42"/>
    <w:rsid w:val="00836CCC"/>
    <w:rsid w:val="00836F03"/>
    <w:rsid w:val="0084656C"/>
    <w:rsid w:val="0085204D"/>
    <w:rsid w:val="008622D9"/>
    <w:rsid w:val="0086230C"/>
    <w:rsid w:val="0086366A"/>
    <w:rsid w:val="0086531C"/>
    <w:rsid w:val="00865E8F"/>
    <w:rsid w:val="008752B0"/>
    <w:rsid w:val="00881CE6"/>
    <w:rsid w:val="0088588D"/>
    <w:rsid w:val="0088648C"/>
    <w:rsid w:val="00891DF9"/>
    <w:rsid w:val="00891EE8"/>
    <w:rsid w:val="008949BC"/>
    <w:rsid w:val="008A1036"/>
    <w:rsid w:val="008A4638"/>
    <w:rsid w:val="008A5173"/>
    <w:rsid w:val="008B14E0"/>
    <w:rsid w:val="008B7F44"/>
    <w:rsid w:val="008C212E"/>
    <w:rsid w:val="008C23AF"/>
    <w:rsid w:val="008D12C4"/>
    <w:rsid w:val="008F499A"/>
    <w:rsid w:val="00900BF5"/>
    <w:rsid w:val="00906E2B"/>
    <w:rsid w:val="00917DEA"/>
    <w:rsid w:val="00920C33"/>
    <w:rsid w:val="009326B3"/>
    <w:rsid w:val="009347FA"/>
    <w:rsid w:val="0093487F"/>
    <w:rsid w:val="00935964"/>
    <w:rsid w:val="009473A7"/>
    <w:rsid w:val="009559F8"/>
    <w:rsid w:val="00970E7D"/>
    <w:rsid w:val="00975C39"/>
    <w:rsid w:val="00975E1B"/>
    <w:rsid w:val="009838F9"/>
    <w:rsid w:val="009A0014"/>
    <w:rsid w:val="009A2F84"/>
    <w:rsid w:val="009A5A4A"/>
    <w:rsid w:val="009B1B28"/>
    <w:rsid w:val="009C3531"/>
    <w:rsid w:val="009C72C4"/>
    <w:rsid w:val="009D2702"/>
    <w:rsid w:val="009E13EE"/>
    <w:rsid w:val="009E6614"/>
    <w:rsid w:val="009F243F"/>
    <w:rsid w:val="009F480A"/>
    <w:rsid w:val="009F583E"/>
    <w:rsid w:val="009F5A76"/>
    <w:rsid w:val="009F6751"/>
    <w:rsid w:val="00A00770"/>
    <w:rsid w:val="00A121D7"/>
    <w:rsid w:val="00A17D06"/>
    <w:rsid w:val="00A205AD"/>
    <w:rsid w:val="00A20F31"/>
    <w:rsid w:val="00A23CF2"/>
    <w:rsid w:val="00A2702B"/>
    <w:rsid w:val="00A37C42"/>
    <w:rsid w:val="00A463B1"/>
    <w:rsid w:val="00A47B9A"/>
    <w:rsid w:val="00A50FE7"/>
    <w:rsid w:val="00A71B77"/>
    <w:rsid w:val="00A75EB4"/>
    <w:rsid w:val="00A852D1"/>
    <w:rsid w:val="00A854E1"/>
    <w:rsid w:val="00AB0A91"/>
    <w:rsid w:val="00AB482D"/>
    <w:rsid w:val="00AB569C"/>
    <w:rsid w:val="00AB6068"/>
    <w:rsid w:val="00AD3E8D"/>
    <w:rsid w:val="00AE5A3E"/>
    <w:rsid w:val="00AF7F0F"/>
    <w:rsid w:val="00B01035"/>
    <w:rsid w:val="00B014ED"/>
    <w:rsid w:val="00B11441"/>
    <w:rsid w:val="00B231F4"/>
    <w:rsid w:val="00B25182"/>
    <w:rsid w:val="00B321C9"/>
    <w:rsid w:val="00B629F4"/>
    <w:rsid w:val="00B62EC5"/>
    <w:rsid w:val="00B64277"/>
    <w:rsid w:val="00B65E47"/>
    <w:rsid w:val="00B6631F"/>
    <w:rsid w:val="00B669DD"/>
    <w:rsid w:val="00B72C26"/>
    <w:rsid w:val="00B76581"/>
    <w:rsid w:val="00B772B8"/>
    <w:rsid w:val="00B831A5"/>
    <w:rsid w:val="00B85A13"/>
    <w:rsid w:val="00B86A57"/>
    <w:rsid w:val="00B909B2"/>
    <w:rsid w:val="00BA0366"/>
    <w:rsid w:val="00BB25C5"/>
    <w:rsid w:val="00BC33B0"/>
    <w:rsid w:val="00BD1A90"/>
    <w:rsid w:val="00BE0022"/>
    <w:rsid w:val="00BE684D"/>
    <w:rsid w:val="00BF3275"/>
    <w:rsid w:val="00BF4A21"/>
    <w:rsid w:val="00C0215D"/>
    <w:rsid w:val="00C042F9"/>
    <w:rsid w:val="00C05A6E"/>
    <w:rsid w:val="00C1094B"/>
    <w:rsid w:val="00C26F55"/>
    <w:rsid w:val="00C2772B"/>
    <w:rsid w:val="00C32918"/>
    <w:rsid w:val="00C33FE6"/>
    <w:rsid w:val="00C366A5"/>
    <w:rsid w:val="00C41637"/>
    <w:rsid w:val="00C46132"/>
    <w:rsid w:val="00C5040F"/>
    <w:rsid w:val="00C61A1A"/>
    <w:rsid w:val="00CA1C5C"/>
    <w:rsid w:val="00CA25DE"/>
    <w:rsid w:val="00CA4C94"/>
    <w:rsid w:val="00CA56B0"/>
    <w:rsid w:val="00CB37FE"/>
    <w:rsid w:val="00CB48BF"/>
    <w:rsid w:val="00CB499B"/>
    <w:rsid w:val="00CD0ED7"/>
    <w:rsid w:val="00CD4514"/>
    <w:rsid w:val="00CD5229"/>
    <w:rsid w:val="00CE3743"/>
    <w:rsid w:val="00CE5D71"/>
    <w:rsid w:val="00CF0FCC"/>
    <w:rsid w:val="00CF3DE5"/>
    <w:rsid w:val="00CF5006"/>
    <w:rsid w:val="00D10364"/>
    <w:rsid w:val="00D111DD"/>
    <w:rsid w:val="00D15EE0"/>
    <w:rsid w:val="00D20A2A"/>
    <w:rsid w:val="00D43293"/>
    <w:rsid w:val="00D5234D"/>
    <w:rsid w:val="00D60FB8"/>
    <w:rsid w:val="00D66320"/>
    <w:rsid w:val="00D67FE9"/>
    <w:rsid w:val="00D712C1"/>
    <w:rsid w:val="00D71F67"/>
    <w:rsid w:val="00D90943"/>
    <w:rsid w:val="00D9119F"/>
    <w:rsid w:val="00D94D3E"/>
    <w:rsid w:val="00DA69ED"/>
    <w:rsid w:val="00DB30EB"/>
    <w:rsid w:val="00DC0A47"/>
    <w:rsid w:val="00DD2057"/>
    <w:rsid w:val="00DD7301"/>
    <w:rsid w:val="00DD73D1"/>
    <w:rsid w:val="00DE149A"/>
    <w:rsid w:val="00DE57D3"/>
    <w:rsid w:val="00DF1087"/>
    <w:rsid w:val="00DF1BD0"/>
    <w:rsid w:val="00E030B0"/>
    <w:rsid w:val="00E156C7"/>
    <w:rsid w:val="00E271B5"/>
    <w:rsid w:val="00E31231"/>
    <w:rsid w:val="00E31772"/>
    <w:rsid w:val="00E3455A"/>
    <w:rsid w:val="00E37884"/>
    <w:rsid w:val="00E41CC1"/>
    <w:rsid w:val="00E509FA"/>
    <w:rsid w:val="00E57A9A"/>
    <w:rsid w:val="00E770B6"/>
    <w:rsid w:val="00E83B85"/>
    <w:rsid w:val="00E91213"/>
    <w:rsid w:val="00E979CF"/>
    <w:rsid w:val="00EB3BDF"/>
    <w:rsid w:val="00EB4679"/>
    <w:rsid w:val="00EC1F79"/>
    <w:rsid w:val="00EC2D04"/>
    <w:rsid w:val="00EC7EF4"/>
    <w:rsid w:val="00ED0FE3"/>
    <w:rsid w:val="00ED1159"/>
    <w:rsid w:val="00EE6316"/>
    <w:rsid w:val="00EF4B7B"/>
    <w:rsid w:val="00EF4DB2"/>
    <w:rsid w:val="00EF50F6"/>
    <w:rsid w:val="00EF5751"/>
    <w:rsid w:val="00F12B91"/>
    <w:rsid w:val="00F402AD"/>
    <w:rsid w:val="00F46FC7"/>
    <w:rsid w:val="00F526BC"/>
    <w:rsid w:val="00F56358"/>
    <w:rsid w:val="00F576AA"/>
    <w:rsid w:val="00F6148B"/>
    <w:rsid w:val="00F65DE8"/>
    <w:rsid w:val="00F66D7F"/>
    <w:rsid w:val="00F75C64"/>
    <w:rsid w:val="00F77ABD"/>
    <w:rsid w:val="00F8470A"/>
    <w:rsid w:val="00F84EC7"/>
    <w:rsid w:val="00F8756E"/>
    <w:rsid w:val="00FA181A"/>
    <w:rsid w:val="00FB123F"/>
    <w:rsid w:val="00FC2F7A"/>
    <w:rsid w:val="00FC37D4"/>
    <w:rsid w:val="00FF3212"/>
    <w:rsid w:val="00FF42F8"/>
    <w:rsid w:val="00FF4AAC"/>
    <w:rsid w:val="00FF6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8"/>
    <o:shapelayout v:ext="edit">
      <o:idmap v:ext="edit" data="1"/>
      <o:rules v:ext="edit">
        <o:r id="V:Rule1" type="connector" idref="#_x0000_s1055"/>
        <o:r id="V:Rule2" type="connector" idref="#_x0000_s1048"/>
        <o:r id="V:Rule3" type="connector" idref="#_x0000_s1067"/>
        <o:r id="V:Rule4" type="connector" idref="#_x0000_s1049"/>
        <o:r id="V:Rule5" type="connector" idref="#_x0000_s1044"/>
        <o:r id="V:Rule6" type="connector" idref="#_x0000_s1065"/>
        <o:r id="V:Rule7" type="connector" idref="#_x0000_s1042"/>
        <o:r id="V:Rule8" type="connector" idref="#_x0000_s1091"/>
        <o:r id="V:Rule9" type="connector" idref="#_x0000_s1043"/>
        <o:r id="V:Rule10" type="connector" idref="#_x0000_s1064"/>
      </o:rules>
    </o:shapelayout>
  </w:shapeDefaults>
  <w:decimalSymbol w:val="."/>
  <w:listSeparator w:val=","/>
  <w14:docId w14:val="6D33A810"/>
  <w15:chartTrackingRefBased/>
  <w15:docId w15:val="{50CAD304-F8A6-49D1-BA2E-6855F00C7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11D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29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1DEF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paragraph" w:customStyle="1" w:styleId="whitespace-pre-wrap">
    <w:name w:val="whitespace-pre-wrap"/>
    <w:basedOn w:val="Normal"/>
    <w:rsid w:val="00011D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011DEF"/>
    <w:rPr>
      <w:rFonts w:ascii="Courier New" w:eastAsia="Times New Roman" w:hAnsi="Courier New" w:cs="Courier New"/>
      <w:sz w:val="20"/>
      <w:szCs w:val="20"/>
    </w:rPr>
  </w:style>
  <w:style w:type="character" w:customStyle="1" w:styleId="sp-syntax-keyword">
    <w:name w:val="sp-syntax-keyword"/>
    <w:basedOn w:val="DefaultParagraphFont"/>
    <w:rsid w:val="00B62EC5"/>
  </w:style>
  <w:style w:type="character" w:customStyle="1" w:styleId="sp-syntax-plain">
    <w:name w:val="sp-syntax-plain"/>
    <w:basedOn w:val="DefaultParagraphFont"/>
    <w:rsid w:val="00B62EC5"/>
  </w:style>
  <w:style w:type="character" w:customStyle="1" w:styleId="sp-syntax-definition">
    <w:name w:val="sp-syntax-definition"/>
    <w:basedOn w:val="DefaultParagraphFont"/>
    <w:rsid w:val="00B62EC5"/>
  </w:style>
  <w:style w:type="character" w:customStyle="1" w:styleId="sp-syntax-punctuation">
    <w:name w:val="sp-syntax-punctuation"/>
    <w:basedOn w:val="DefaultParagraphFont"/>
    <w:rsid w:val="00B62EC5"/>
  </w:style>
  <w:style w:type="character" w:customStyle="1" w:styleId="sp-syntax-string">
    <w:name w:val="sp-syntax-string"/>
    <w:basedOn w:val="DefaultParagraphFont"/>
    <w:rsid w:val="00032642"/>
  </w:style>
  <w:style w:type="character" w:customStyle="1" w:styleId="sp-syntax-property">
    <w:name w:val="sp-syntax-property"/>
    <w:basedOn w:val="DefaultParagraphFont"/>
    <w:rsid w:val="00032642"/>
  </w:style>
  <w:style w:type="character" w:customStyle="1" w:styleId="sp-syntax-tag">
    <w:name w:val="sp-syntax-tag"/>
    <w:basedOn w:val="DefaultParagraphFont"/>
    <w:rsid w:val="00032642"/>
  </w:style>
  <w:style w:type="character" w:customStyle="1" w:styleId="sp-syntax-comment">
    <w:name w:val="sp-syntax-comment"/>
    <w:basedOn w:val="DefaultParagraphFont"/>
    <w:rsid w:val="006746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72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17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27964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12769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22389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932105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802570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530163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21084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3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04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7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0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113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09972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207941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6325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5326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54830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00226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8055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9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8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3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4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6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44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199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52742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16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855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334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5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9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2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4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46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9899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1329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8264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83802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59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9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53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2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7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5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6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77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00691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7629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25242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0665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3922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4360</TotalTime>
  <Pages>21</Pages>
  <Words>2010</Words>
  <Characters>11458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TRIPATHY</dc:creator>
  <cp:keywords/>
  <dc:description/>
  <cp:lastModifiedBy>sridhar tripathy</cp:lastModifiedBy>
  <cp:revision>938</cp:revision>
  <dcterms:created xsi:type="dcterms:W3CDTF">2023-06-13T13:53:00Z</dcterms:created>
  <dcterms:modified xsi:type="dcterms:W3CDTF">2023-08-07T16:56:00Z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2023-08-06T08:24:32Z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2eae58f6-ddb6-4f2d-b5f9-fbcd51b81dfd</vt:lpwstr>
  </property>
  <property fmtid="{D5CDD505-2E9C-101B-9397-08002B2CF9AE}" pid="7" name="MSIP_Label_defa4170-0d19-0005-0004-bc88714345d2_ActionId">
    <vt:lpwstr>1ef5dd80-fdba-4e47-95a2-8bc4ea444741</vt:lpwstr>
  </property>
  <property fmtid="{D5CDD505-2E9C-101B-9397-08002B2CF9AE}" pid="8" name="MSIP_Label_defa4170-0d19-0005-0004-bc88714345d2_ContentBits">
    <vt:lpwstr>0</vt:lpwstr>
  </property>
</Properties>
</file>